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184F" w14:textId="77777777" w:rsidR="00C63EC2" w:rsidRPr="00A87F44" w:rsidRDefault="00C63EC2" w:rsidP="00C63EC2">
      <w:pPr>
        <w:jc w:val="center"/>
        <w:rPr>
          <w:rFonts w:ascii="Arial" w:hAnsi="Arial" w:cs="Arial"/>
          <w:sz w:val="24"/>
          <w:szCs w:val="24"/>
        </w:rPr>
      </w:pPr>
    </w:p>
    <w:p w14:paraId="56E31AE6" w14:textId="7A15B0B7" w:rsidR="00C63EC2" w:rsidRPr="00A87F44" w:rsidRDefault="00C63EC2" w:rsidP="576AB62F">
      <w:pPr>
        <w:jc w:val="center"/>
        <w:rPr>
          <w:rFonts w:ascii="Arial" w:hAnsi="Arial" w:cs="Arial"/>
          <w:sz w:val="24"/>
          <w:szCs w:val="24"/>
        </w:rPr>
      </w:pPr>
    </w:p>
    <w:p w14:paraId="618BD17A" w14:textId="77777777" w:rsidR="00C63EC2" w:rsidRPr="00A87F44" w:rsidRDefault="00C63EC2" w:rsidP="00C63EC2">
      <w:pPr>
        <w:jc w:val="center"/>
        <w:rPr>
          <w:rFonts w:ascii="Arial" w:hAnsi="Arial" w:cs="Arial"/>
          <w:sz w:val="24"/>
          <w:szCs w:val="24"/>
        </w:rPr>
      </w:pPr>
    </w:p>
    <w:p w14:paraId="4BF0330D" w14:textId="77777777" w:rsidR="00C63EC2" w:rsidRPr="00A87F44" w:rsidRDefault="00C63EC2" w:rsidP="00C63EC2">
      <w:pPr>
        <w:jc w:val="center"/>
        <w:rPr>
          <w:rFonts w:ascii="Arial" w:hAnsi="Arial" w:cs="Arial"/>
          <w:sz w:val="24"/>
          <w:szCs w:val="24"/>
        </w:rPr>
      </w:pPr>
    </w:p>
    <w:p w14:paraId="58E34B9E" w14:textId="77777777" w:rsidR="00C63EC2" w:rsidRPr="00A87F44" w:rsidRDefault="00C63EC2" w:rsidP="00C63EC2">
      <w:pPr>
        <w:jc w:val="center"/>
        <w:rPr>
          <w:rFonts w:ascii="Arial" w:hAnsi="Arial" w:cs="Arial"/>
          <w:sz w:val="24"/>
          <w:szCs w:val="24"/>
        </w:rPr>
      </w:pPr>
    </w:p>
    <w:p w14:paraId="22D8DAB2" w14:textId="77777777" w:rsidR="00C63EC2" w:rsidRPr="00F24877" w:rsidRDefault="00F24877" w:rsidP="00C63EC2">
      <w:pPr>
        <w:jc w:val="center"/>
        <w:rPr>
          <w:rFonts w:ascii="Arial" w:hAnsi="Arial" w:cs="Arial"/>
          <w:b/>
          <w:sz w:val="24"/>
          <w:szCs w:val="24"/>
        </w:rPr>
      </w:pPr>
      <w:r w:rsidRPr="00F24877">
        <w:rPr>
          <w:rFonts w:ascii="Arial" w:hAnsi="Arial" w:cs="Arial"/>
          <w:b/>
          <w:sz w:val="24"/>
          <w:szCs w:val="24"/>
        </w:rPr>
        <w:t>GRUPO DE VIVÊNCIA COOPERATIVA E SOLIDÁRIA</w:t>
      </w:r>
    </w:p>
    <w:p w14:paraId="744AA086" w14:textId="77777777" w:rsidR="00C63EC2" w:rsidRPr="00A87F44" w:rsidRDefault="00C63EC2" w:rsidP="00C63EC2">
      <w:pPr>
        <w:jc w:val="center"/>
        <w:rPr>
          <w:rFonts w:ascii="Arial" w:hAnsi="Arial" w:cs="Arial"/>
          <w:sz w:val="24"/>
          <w:szCs w:val="24"/>
        </w:rPr>
      </w:pPr>
    </w:p>
    <w:p w14:paraId="6DFD27EB" w14:textId="77777777" w:rsidR="00C63EC2" w:rsidRPr="00A87F44" w:rsidRDefault="00C63EC2" w:rsidP="00C63EC2">
      <w:pPr>
        <w:jc w:val="center"/>
        <w:rPr>
          <w:rFonts w:ascii="Arial" w:hAnsi="Arial" w:cs="Arial"/>
          <w:sz w:val="24"/>
          <w:szCs w:val="24"/>
        </w:rPr>
      </w:pPr>
    </w:p>
    <w:p w14:paraId="23F14A4C" w14:textId="77777777" w:rsidR="00F24877" w:rsidRDefault="00F24877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7ABC1D0C" w14:textId="77777777" w:rsidR="00F24877" w:rsidRDefault="00F24877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1DB35497" w14:textId="77777777" w:rsidR="00F24877" w:rsidRDefault="00F24877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03C0E8D2" w14:textId="3E767C61" w:rsidR="00C63EC2" w:rsidRPr="00A87F44" w:rsidRDefault="002D0D52" w:rsidP="134683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DO</w:t>
      </w:r>
      <w:r w:rsidR="005C417F">
        <w:rPr>
          <w:rFonts w:ascii="Arial" w:hAnsi="Arial" w:cs="Arial"/>
          <w:b/>
          <w:bCs/>
          <w:sz w:val="24"/>
          <w:szCs w:val="24"/>
        </w:rPr>
        <w:t xml:space="preserve"> PROCESSO SELETIVO PARA CAPTAÇÃO DE BOLSISTAS E VOLUNTÁRIOS PARA O SEGUNDO SEMESTRE DE 2024</w:t>
      </w:r>
    </w:p>
    <w:p w14:paraId="1AB06A1A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7CE3288E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3197C9DF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27283446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4C6A271D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1F6B5A87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747CC275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713D0567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4D0526D8" w14:textId="77777777" w:rsidR="00C63EC2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59B011FF" w14:textId="77777777" w:rsidR="00F24877" w:rsidRPr="00A87F44" w:rsidRDefault="00F24877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52AF4232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288B5AD9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0528F2C7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0EF67BC3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20F6958C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2ED3EE0F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136072E5" w14:textId="77777777" w:rsidR="00C63EC2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76246C91" w14:textId="77777777" w:rsidR="00C307F5" w:rsidRDefault="00C307F5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6E65EB69" w14:textId="77777777" w:rsidR="00C307F5" w:rsidRPr="00A87F44" w:rsidRDefault="00C307F5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57051B59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79F6F713" w14:textId="77777777" w:rsidR="00C63EC2" w:rsidRPr="00A87F44" w:rsidRDefault="00C63EC2" w:rsidP="00C63EC2">
      <w:pPr>
        <w:jc w:val="center"/>
        <w:rPr>
          <w:rFonts w:ascii="Arial" w:hAnsi="Arial" w:cs="Arial"/>
          <w:b/>
          <w:sz w:val="24"/>
          <w:szCs w:val="24"/>
        </w:rPr>
      </w:pPr>
    </w:p>
    <w:p w14:paraId="12719AA0" w14:textId="0A063B06" w:rsidR="00C63EC2" w:rsidRPr="00A87F44" w:rsidRDefault="00C63EC2" w:rsidP="00C63EC2">
      <w:pPr>
        <w:jc w:val="center"/>
        <w:rPr>
          <w:rFonts w:ascii="Arial" w:hAnsi="Arial" w:cs="Arial"/>
          <w:sz w:val="24"/>
          <w:szCs w:val="24"/>
        </w:rPr>
      </w:pPr>
      <w:r w:rsidRPr="00A87F44">
        <w:rPr>
          <w:rFonts w:ascii="Arial" w:hAnsi="Arial" w:cs="Arial"/>
          <w:sz w:val="24"/>
          <w:szCs w:val="24"/>
        </w:rPr>
        <w:t>C</w:t>
      </w:r>
      <w:r w:rsidR="00F24877">
        <w:rPr>
          <w:rFonts w:ascii="Arial" w:hAnsi="Arial" w:cs="Arial"/>
          <w:sz w:val="24"/>
          <w:szCs w:val="24"/>
        </w:rPr>
        <w:t>oordenadoria Geral de Atenção à Comunidade Interna</w:t>
      </w:r>
      <w:r w:rsidR="00463AB4">
        <w:rPr>
          <w:rFonts w:ascii="Arial" w:hAnsi="Arial" w:cs="Arial"/>
          <w:sz w:val="24"/>
          <w:szCs w:val="24"/>
        </w:rPr>
        <w:t xml:space="preserve"> (CACI)</w:t>
      </w:r>
    </w:p>
    <w:p w14:paraId="2B45B661" w14:textId="77777777" w:rsidR="00C63EC2" w:rsidRPr="00A87F44" w:rsidRDefault="00C63EC2" w:rsidP="00C63EC2">
      <w:pPr>
        <w:jc w:val="center"/>
        <w:rPr>
          <w:rFonts w:ascii="Arial" w:hAnsi="Arial" w:cs="Arial"/>
          <w:sz w:val="24"/>
          <w:szCs w:val="24"/>
        </w:rPr>
      </w:pPr>
      <w:r w:rsidRPr="00A87F44">
        <w:rPr>
          <w:rFonts w:ascii="Arial" w:hAnsi="Arial" w:cs="Arial"/>
          <w:sz w:val="24"/>
          <w:szCs w:val="24"/>
        </w:rPr>
        <w:t>Coordenação: Prof. José Donizeti de Souza</w:t>
      </w:r>
    </w:p>
    <w:p w14:paraId="2C72814E" w14:textId="77777777" w:rsidR="00C63EC2" w:rsidRDefault="00C63EC2" w:rsidP="00C63EC2">
      <w:pPr>
        <w:jc w:val="center"/>
        <w:rPr>
          <w:rFonts w:ascii="Arial" w:hAnsi="Arial" w:cs="Arial"/>
          <w:sz w:val="24"/>
          <w:szCs w:val="24"/>
        </w:rPr>
      </w:pPr>
    </w:p>
    <w:p w14:paraId="3FD74D8D" w14:textId="77777777" w:rsidR="00C307F5" w:rsidRDefault="00C307F5" w:rsidP="00C63EC2">
      <w:pPr>
        <w:jc w:val="center"/>
        <w:rPr>
          <w:rFonts w:ascii="Arial" w:hAnsi="Arial" w:cs="Arial"/>
          <w:sz w:val="24"/>
          <w:szCs w:val="24"/>
        </w:rPr>
      </w:pPr>
    </w:p>
    <w:p w14:paraId="41C6E740" w14:textId="77777777" w:rsidR="00C307F5" w:rsidRDefault="00C307F5" w:rsidP="00C63EC2">
      <w:pPr>
        <w:jc w:val="center"/>
        <w:rPr>
          <w:rFonts w:ascii="Arial" w:hAnsi="Arial" w:cs="Arial"/>
          <w:sz w:val="24"/>
          <w:szCs w:val="24"/>
        </w:rPr>
      </w:pPr>
    </w:p>
    <w:p w14:paraId="06A2519A" w14:textId="77777777" w:rsidR="00F24877" w:rsidRDefault="00F24877" w:rsidP="00C63EC2">
      <w:pPr>
        <w:jc w:val="center"/>
        <w:rPr>
          <w:rFonts w:ascii="Arial" w:hAnsi="Arial" w:cs="Arial"/>
          <w:sz w:val="24"/>
          <w:szCs w:val="24"/>
        </w:rPr>
      </w:pPr>
    </w:p>
    <w:p w14:paraId="31A1D9B5" w14:textId="2E0437E1" w:rsidR="576AB62F" w:rsidRDefault="576AB62F" w:rsidP="576AB62F">
      <w:pPr>
        <w:jc w:val="center"/>
        <w:rPr>
          <w:rFonts w:ascii="Arial" w:hAnsi="Arial" w:cs="Arial"/>
          <w:sz w:val="24"/>
          <w:szCs w:val="24"/>
        </w:rPr>
      </w:pPr>
    </w:p>
    <w:p w14:paraId="3DE1A11E" w14:textId="74051526" w:rsidR="576AB62F" w:rsidRDefault="576AB62F" w:rsidP="576AB62F">
      <w:pPr>
        <w:jc w:val="center"/>
        <w:rPr>
          <w:rFonts w:ascii="Arial" w:hAnsi="Arial" w:cs="Arial"/>
          <w:sz w:val="24"/>
          <w:szCs w:val="24"/>
        </w:rPr>
      </w:pPr>
    </w:p>
    <w:p w14:paraId="39667209" w14:textId="31621194" w:rsidR="576AB62F" w:rsidRDefault="576AB62F" w:rsidP="576AB62F">
      <w:pPr>
        <w:jc w:val="center"/>
        <w:rPr>
          <w:rFonts w:ascii="Arial" w:hAnsi="Arial" w:cs="Arial"/>
          <w:sz w:val="24"/>
          <w:szCs w:val="24"/>
        </w:rPr>
      </w:pPr>
    </w:p>
    <w:p w14:paraId="574791D8" w14:textId="34C5C317" w:rsidR="576AB62F" w:rsidRDefault="576AB62F" w:rsidP="576AB62F">
      <w:pPr>
        <w:jc w:val="center"/>
        <w:rPr>
          <w:rFonts w:ascii="Arial" w:hAnsi="Arial" w:cs="Arial"/>
          <w:sz w:val="24"/>
          <w:szCs w:val="24"/>
        </w:rPr>
      </w:pPr>
    </w:p>
    <w:p w14:paraId="1A993429" w14:textId="0F030761" w:rsidR="576AB62F" w:rsidRDefault="576AB62F" w:rsidP="576AB62F">
      <w:pPr>
        <w:jc w:val="center"/>
        <w:rPr>
          <w:rFonts w:ascii="Arial" w:hAnsi="Arial" w:cs="Arial"/>
          <w:sz w:val="24"/>
          <w:szCs w:val="24"/>
        </w:rPr>
      </w:pPr>
    </w:p>
    <w:p w14:paraId="1C214223" w14:textId="77777777" w:rsidR="00C307F5" w:rsidRDefault="00C307F5" w:rsidP="00C63EC2">
      <w:pPr>
        <w:jc w:val="center"/>
        <w:rPr>
          <w:rFonts w:ascii="Arial" w:hAnsi="Arial" w:cs="Arial"/>
          <w:sz w:val="24"/>
          <w:szCs w:val="24"/>
        </w:rPr>
      </w:pPr>
    </w:p>
    <w:p w14:paraId="42F2ED3D" w14:textId="77777777" w:rsidR="00C307F5" w:rsidRPr="00A87F44" w:rsidRDefault="00C307F5" w:rsidP="00C307F5">
      <w:pPr>
        <w:rPr>
          <w:rFonts w:ascii="Arial" w:hAnsi="Arial" w:cs="Arial"/>
          <w:sz w:val="24"/>
          <w:szCs w:val="24"/>
        </w:rPr>
      </w:pPr>
    </w:p>
    <w:p w14:paraId="7C8423A9" w14:textId="714EB4EA" w:rsidR="00C63EC2" w:rsidRPr="00A87F44" w:rsidRDefault="00C63EC2" w:rsidP="00C63EC2">
      <w:pPr>
        <w:jc w:val="center"/>
        <w:rPr>
          <w:rFonts w:ascii="Arial" w:hAnsi="Arial" w:cs="Arial"/>
          <w:sz w:val="24"/>
          <w:szCs w:val="24"/>
        </w:rPr>
      </w:pPr>
      <w:r w:rsidRPr="576AB62F">
        <w:rPr>
          <w:rFonts w:ascii="Arial" w:hAnsi="Arial" w:cs="Arial"/>
          <w:sz w:val="24"/>
          <w:szCs w:val="24"/>
        </w:rPr>
        <w:t xml:space="preserve">Campinas, </w:t>
      </w:r>
      <w:r w:rsidR="1B62F32F" w:rsidRPr="576AB62F">
        <w:rPr>
          <w:rFonts w:ascii="Arial" w:hAnsi="Arial" w:cs="Arial"/>
          <w:sz w:val="24"/>
          <w:szCs w:val="24"/>
        </w:rPr>
        <w:t>ju</w:t>
      </w:r>
      <w:r w:rsidR="002D0D52">
        <w:rPr>
          <w:rFonts w:ascii="Arial" w:hAnsi="Arial" w:cs="Arial"/>
          <w:sz w:val="24"/>
          <w:szCs w:val="24"/>
        </w:rPr>
        <w:t>lho</w:t>
      </w:r>
      <w:r w:rsidR="00F24877" w:rsidRPr="576AB62F">
        <w:rPr>
          <w:rFonts w:ascii="Arial" w:hAnsi="Arial" w:cs="Arial"/>
          <w:sz w:val="24"/>
          <w:szCs w:val="24"/>
        </w:rPr>
        <w:t xml:space="preserve"> de </w:t>
      </w:r>
      <w:r w:rsidR="00C307F5" w:rsidRPr="576AB62F">
        <w:rPr>
          <w:rFonts w:ascii="Arial" w:hAnsi="Arial" w:cs="Arial"/>
          <w:sz w:val="24"/>
          <w:szCs w:val="24"/>
        </w:rPr>
        <w:t>202</w:t>
      </w:r>
      <w:r w:rsidR="005C417F">
        <w:rPr>
          <w:rFonts w:ascii="Arial" w:hAnsi="Arial" w:cs="Arial"/>
          <w:sz w:val="24"/>
          <w:szCs w:val="24"/>
        </w:rPr>
        <w:t>4</w:t>
      </w:r>
    </w:p>
    <w:p w14:paraId="14018379" w14:textId="196F05A8" w:rsidR="00C63EC2" w:rsidRDefault="00C63EC2" w:rsidP="576AB62F">
      <w:pPr>
        <w:pStyle w:val="Ttulo6"/>
        <w:rPr>
          <w:rFonts w:cs="Arial"/>
          <w:sz w:val="24"/>
          <w:szCs w:val="24"/>
        </w:rPr>
      </w:pPr>
    </w:p>
    <w:p w14:paraId="191D80D1" w14:textId="77777777" w:rsidR="002E593E" w:rsidRPr="002E593E" w:rsidRDefault="002E593E" w:rsidP="002E593E"/>
    <w:p w14:paraId="1BE38CD2" w14:textId="6E2608AF" w:rsidR="004250DE" w:rsidRPr="005F737E" w:rsidRDefault="00C63EC2" w:rsidP="2F60AA49">
      <w:pPr>
        <w:pStyle w:val="Ttulo6"/>
        <w:ind w:left="0"/>
        <w:jc w:val="center"/>
        <w:rPr>
          <w:rFonts w:cs="Arial"/>
          <w:i w:val="0"/>
          <w:sz w:val="24"/>
          <w:szCs w:val="24"/>
        </w:rPr>
      </w:pPr>
      <w:r w:rsidRPr="2F60AA49">
        <w:rPr>
          <w:rFonts w:cs="Arial"/>
          <w:i w:val="0"/>
          <w:sz w:val="24"/>
          <w:szCs w:val="24"/>
        </w:rPr>
        <w:t>PROCESSO DE INSCRIÇÃ</w:t>
      </w:r>
      <w:r w:rsidR="00AA1CC1" w:rsidRPr="2F60AA49">
        <w:rPr>
          <w:rFonts w:cs="Arial"/>
          <w:i w:val="0"/>
          <w:sz w:val="24"/>
          <w:szCs w:val="24"/>
        </w:rPr>
        <w:t>O D</w:t>
      </w:r>
      <w:r w:rsidR="00F24877" w:rsidRPr="2F60AA49">
        <w:rPr>
          <w:rFonts w:cs="Arial"/>
          <w:i w:val="0"/>
          <w:sz w:val="24"/>
          <w:szCs w:val="24"/>
        </w:rPr>
        <w:t xml:space="preserve">E BOLSISTAS </w:t>
      </w:r>
      <w:r w:rsidR="1F24F43B" w:rsidRPr="2F60AA49">
        <w:rPr>
          <w:rFonts w:cs="Arial"/>
          <w:i w:val="0"/>
          <w:sz w:val="24"/>
          <w:szCs w:val="24"/>
        </w:rPr>
        <w:t>ESTÍMULO</w:t>
      </w:r>
      <w:r w:rsidR="00F24877" w:rsidRPr="2F60AA49">
        <w:rPr>
          <w:rFonts w:cs="Arial"/>
          <w:i w:val="0"/>
          <w:sz w:val="24"/>
          <w:szCs w:val="24"/>
        </w:rPr>
        <w:t xml:space="preserve"> E VOLUNTÁRIOS</w:t>
      </w:r>
      <w:r w:rsidR="00AA1CC1" w:rsidRPr="2F60AA49">
        <w:rPr>
          <w:rFonts w:cs="Arial"/>
          <w:i w:val="0"/>
          <w:sz w:val="24"/>
          <w:szCs w:val="24"/>
        </w:rPr>
        <w:t xml:space="preserve"> </w:t>
      </w:r>
      <w:r w:rsidR="0A1311F9" w:rsidRPr="2F60AA49">
        <w:rPr>
          <w:rFonts w:cs="Arial"/>
          <w:i w:val="0"/>
          <w:sz w:val="24"/>
          <w:szCs w:val="24"/>
        </w:rPr>
        <w:t>PARA O</w:t>
      </w:r>
    </w:p>
    <w:p w14:paraId="039E254A" w14:textId="19F2E9A1" w:rsidR="00933F29" w:rsidRDefault="00F24877" w:rsidP="2F60AA49">
      <w:pPr>
        <w:pStyle w:val="Ttulo6"/>
        <w:ind w:left="0"/>
        <w:jc w:val="center"/>
        <w:rPr>
          <w:rFonts w:cs="Arial"/>
          <w:i w:val="0"/>
          <w:sz w:val="24"/>
          <w:szCs w:val="24"/>
        </w:rPr>
      </w:pPr>
      <w:r w:rsidRPr="2F60AA49">
        <w:rPr>
          <w:rFonts w:cs="Arial"/>
          <w:i w:val="0"/>
          <w:sz w:val="24"/>
          <w:szCs w:val="24"/>
        </w:rPr>
        <w:t>GRUPO</w:t>
      </w:r>
      <w:r w:rsidR="6FE642CD" w:rsidRPr="2F60AA49">
        <w:rPr>
          <w:rFonts w:cs="Arial"/>
          <w:i w:val="0"/>
          <w:sz w:val="24"/>
          <w:szCs w:val="24"/>
        </w:rPr>
        <w:t xml:space="preserve"> </w:t>
      </w:r>
      <w:r w:rsidRPr="2F60AA49">
        <w:rPr>
          <w:rFonts w:cs="Arial"/>
          <w:i w:val="0"/>
          <w:sz w:val="24"/>
          <w:szCs w:val="24"/>
        </w:rPr>
        <w:t>DE VIVÊNCIA COOPERATIVA E SOLIDÁRIA</w:t>
      </w:r>
      <w:r w:rsidR="005F737E" w:rsidRPr="2F60AA49">
        <w:rPr>
          <w:rFonts w:cs="Arial"/>
          <w:i w:val="0"/>
          <w:sz w:val="24"/>
          <w:szCs w:val="24"/>
        </w:rPr>
        <w:t xml:space="preserve">: </w:t>
      </w:r>
    </w:p>
    <w:p w14:paraId="137FFEDD" w14:textId="3EE269DD" w:rsidR="0020779C" w:rsidRPr="005F737E" w:rsidRDefault="00F24877" w:rsidP="0020779C">
      <w:pPr>
        <w:pStyle w:val="Ttulo6"/>
        <w:ind w:left="0"/>
        <w:jc w:val="center"/>
        <w:rPr>
          <w:rFonts w:cs="Arial"/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 xml:space="preserve">Escolas de </w:t>
      </w:r>
      <w:r w:rsidR="0020779C">
        <w:rPr>
          <w:rFonts w:cs="Arial"/>
          <w:i w:val="0"/>
          <w:sz w:val="24"/>
          <w:szCs w:val="24"/>
        </w:rPr>
        <w:t>Arquitetura, Artes e Design (EAAD),</w:t>
      </w:r>
      <w:r w:rsidR="0020779C" w:rsidRPr="0020779C">
        <w:rPr>
          <w:rFonts w:cs="Arial"/>
          <w:i w:val="0"/>
          <w:sz w:val="24"/>
          <w:szCs w:val="24"/>
        </w:rPr>
        <w:t xml:space="preserve"> </w:t>
      </w:r>
      <w:r w:rsidR="0020779C">
        <w:rPr>
          <w:rFonts w:cs="Arial"/>
          <w:i w:val="0"/>
          <w:sz w:val="24"/>
          <w:szCs w:val="24"/>
        </w:rPr>
        <w:t>Ciências Humanas, Jurídicas e Sociais (EHJS), Ciências da Vida (ECV), Linguagem e Comunicação (ELC),</w:t>
      </w:r>
    </w:p>
    <w:p w14:paraId="650948EB" w14:textId="6BCC14E1" w:rsidR="00C63EC2" w:rsidRPr="005F737E" w:rsidRDefault="00F24877" w:rsidP="00F24877">
      <w:pPr>
        <w:pStyle w:val="Ttulo6"/>
        <w:ind w:left="0"/>
        <w:jc w:val="center"/>
        <w:rPr>
          <w:rFonts w:cs="Arial"/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>Economia e Negócios</w:t>
      </w:r>
      <w:r w:rsidR="0020779C">
        <w:rPr>
          <w:rFonts w:cs="Arial"/>
          <w:i w:val="0"/>
          <w:sz w:val="24"/>
          <w:szCs w:val="24"/>
        </w:rPr>
        <w:t xml:space="preserve"> (ECON)</w:t>
      </w:r>
      <w:r>
        <w:rPr>
          <w:rFonts w:cs="Arial"/>
          <w:i w:val="0"/>
          <w:sz w:val="24"/>
          <w:szCs w:val="24"/>
        </w:rPr>
        <w:t>, Politécnica</w:t>
      </w:r>
      <w:r w:rsidR="0020779C">
        <w:rPr>
          <w:rFonts w:cs="Arial"/>
          <w:i w:val="0"/>
          <w:sz w:val="24"/>
          <w:szCs w:val="24"/>
        </w:rPr>
        <w:t xml:space="preserve"> (EPOLI)</w:t>
      </w:r>
    </w:p>
    <w:p w14:paraId="303F52B0" w14:textId="77777777" w:rsidR="00C63EC2" w:rsidRPr="00A87F44" w:rsidRDefault="00C63EC2" w:rsidP="00C63EC2">
      <w:pPr>
        <w:rPr>
          <w:rFonts w:ascii="Arial" w:hAnsi="Arial" w:cs="Arial"/>
          <w:sz w:val="24"/>
          <w:szCs w:val="24"/>
        </w:rPr>
      </w:pPr>
    </w:p>
    <w:p w14:paraId="0853F252" w14:textId="77777777" w:rsidR="00C63EC2" w:rsidRDefault="00C63EC2" w:rsidP="00C63EC2">
      <w:pPr>
        <w:ind w:firstLine="720"/>
        <w:rPr>
          <w:rFonts w:ascii="Arial" w:hAnsi="Arial" w:cs="Arial"/>
          <w:sz w:val="24"/>
          <w:szCs w:val="24"/>
        </w:rPr>
      </w:pPr>
    </w:p>
    <w:p w14:paraId="1783F91A" w14:textId="77777777" w:rsidR="00933F29" w:rsidRPr="00A87F44" w:rsidRDefault="00933F29" w:rsidP="00C63EC2">
      <w:pPr>
        <w:ind w:firstLine="720"/>
        <w:rPr>
          <w:rFonts w:ascii="Arial" w:hAnsi="Arial" w:cs="Arial"/>
          <w:sz w:val="24"/>
          <w:szCs w:val="24"/>
        </w:rPr>
      </w:pPr>
    </w:p>
    <w:p w14:paraId="3CF80E99" w14:textId="5B2DEB04" w:rsidR="00C63EC2" w:rsidRPr="00A87F44" w:rsidRDefault="00C63EC2" w:rsidP="00C63EC2">
      <w:pPr>
        <w:pStyle w:val="Ttulo2"/>
        <w:pBdr>
          <w:bottom w:val="single" w:sz="12" w:space="1" w:color="auto"/>
        </w:pBdr>
        <w:rPr>
          <w:rFonts w:cs="Arial"/>
          <w:sz w:val="24"/>
          <w:szCs w:val="24"/>
        </w:rPr>
      </w:pPr>
      <w:r w:rsidRPr="00A87F44">
        <w:rPr>
          <w:rFonts w:cs="Arial"/>
          <w:b/>
          <w:sz w:val="24"/>
          <w:szCs w:val="24"/>
        </w:rPr>
        <w:t xml:space="preserve">1. </w:t>
      </w:r>
      <w:r w:rsidR="002B564F">
        <w:rPr>
          <w:rFonts w:cs="Arial"/>
          <w:b/>
          <w:sz w:val="24"/>
          <w:szCs w:val="24"/>
        </w:rPr>
        <w:t>INTRODUÇÃO</w:t>
      </w:r>
    </w:p>
    <w:p w14:paraId="1354C73F" w14:textId="5885E5BD" w:rsidR="001E05E9" w:rsidRPr="00A87F44" w:rsidRDefault="001E05E9" w:rsidP="576AB62F">
      <w:pPr>
        <w:pStyle w:val="Corpodetexto"/>
        <w:spacing w:before="120" w:line="360" w:lineRule="auto"/>
        <w:rPr>
          <w:rFonts w:cs="Arial"/>
        </w:rPr>
      </w:pPr>
      <w:r w:rsidRPr="576AB62F">
        <w:rPr>
          <w:rFonts w:cs="Arial"/>
        </w:rPr>
        <w:t xml:space="preserve">O </w:t>
      </w:r>
      <w:r w:rsidR="00EC1FC9" w:rsidRPr="576AB62F">
        <w:rPr>
          <w:rFonts w:cs="Arial"/>
        </w:rPr>
        <w:t>Programa Grupo de Vivência Cooperativa e Solidária</w:t>
      </w:r>
      <w:r w:rsidR="007267C3">
        <w:rPr>
          <w:rFonts w:cs="Arial"/>
        </w:rPr>
        <w:t xml:space="preserve"> (GVCS)</w:t>
      </w:r>
      <w:r w:rsidR="00EC1FC9" w:rsidRPr="576AB62F">
        <w:rPr>
          <w:rFonts w:cs="Arial"/>
        </w:rPr>
        <w:t xml:space="preserve"> foi </w:t>
      </w:r>
      <w:r w:rsidRPr="576AB62F">
        <w:rPr>
          <w:rFonts w:cs="Arial"/>
        </w:rPr>
        <w:t xml:space="preserve">criado em </w:t>
      </w:r>
      <w:r w:rsidR="00EC1FC9" w:rsidRPr="576AB62F">
        <w:rPr>
          <w:rFonts w:cs="Arial"/>
        </w:rPr>
        <w:t xml:space="preserve">2018 com o objetivo geral de criar espaços de acolhimento entre pares de discentes da Pontifícia Universidade Católica de Campinas em cada uma das Escolas da </w:t>
      </w:r>
      <w:r w:rsidR="007F3211">
        <w:rPr>
          <w:rFonts w:cs="Arial"/>
        </w:rPr>
        <w:t>I</w:t>
      </w:r>
      <w:r w:rsidR="00EC1FC9" w:rsidRPr="576AB62F">
        <w:rPr>
          <w:rFonts w:cs="Arial"/>
        </w:rPr>
        <w:t xml:space="preserve">nstituição. </w:t>
      </w:r>
    </w:p>
    <w:p w14:paraId="366C7030" w14:textId="74FB44BD" w:rsidR="00C63EC2" w:rsidRPr="00A87F44" w:rsidRDefault="00EC1FC9" w:rsidP="576AB62F">
      <w:pPr>
        <w:pStyle w:val="Corpodetexto"/>
        <w:spacing w:before="120" w:line="360" w:lineRule="auto"/>
        <w:rPr>
          <w:rFonts w:cs="Arial"/>
        </w:rPr>
      </w:pPr>
      <w:r w:rsidRPr="576AB62F">
        <w:rPr>
          <w:rFonts w:cs="Arial"/>
        </w:rPr>
        <w:t xml:space="preserve">Desde </w:t>
      </w:r>
      <w:r w:rsidR="0020779C">
        <w:rPr>
          <w:rFonts w:cs="Arial"/>
        </w:rPr>
        <w:t>2022</w:t>
      </w:r>
      <w:r w:rsidR="00C63EC2" w:rsidRPr="576AB62F">
        <w:rPr>
          <w:rFonts w:cs="Arial"/>
        </w:rPr>
        <w:t>, o</w:t>
      </w:r>
      <w:r w:rsidRPr="576AB62F">
        <w:rPr>
          <w:rFonts w:cs="Arial"/>
        </w:rPr>
        <w:t xml:space="preserve"> Programa</w:t>
      </w:r>
      <w:r w:rsidR="00C63EC2" w:rsidRPr="576AB62F">
        <w:rPr>
          <w:rFonts w:cs="Arial"/>
        </w:rPr>
        <w:t xml:space="preserve"> tem selecionado, no início de cada </w:t>
      </w:r>
      <w:r w:rsidR="00184951" w:rsidRPr="576AB62F">
        <w:rPr>
          <w:rFonts w:cs="Arial"/>
        </w:rPr>
        <w:t>semestre</w:t>
      </w:r>
      <w:r w:rsidR="00C63EC2" w:rsidRPr="576AB62F">
        <w:rPr>
          <w:rFonts w:cs="Arial"/>
        </w:rPr>
        <w:t xml:space="preserve">, </w:t>
      </w:r>
      <w:r w:rsidRPr="576AB62F">
        <w:rPr>
          <w:rFonts w:cs="Arial"/>
        </w:rPr>
        <w:t xml:space="preserve">discentes interessados em integrar </w:t>
      </w:r>
      <w:r w:rsidR="0020779C">
        <w:rPr>
          <w:rFonts w:cs="Arial"/>
        </w:rPr>
        <w:t>os alunos</w:t>
      </w:r>
      <w:r w:rsidRPr="576AB62F">
        <w:rPr>
          <w:rFonts w:cs="Arial"/>
        </w:rPr>
        <w:t xml:space="preserve"> articuladores que </w:t>
      </w:r>
      <w:r w:rsidR="00C63EC2" w:rsidRPr="576AB62F">
        <w:rPr>
          <w:rFonts w:cs="Arial"/>
        </w:rPr>
        <w:t>compõem</w:t>
      </w:r>
      <w:r w:rsidRPr="576AB62F">
        <w:rPr>
          <w:rFonts w:cs="Arial"/>
        </w:rPr>
        <w:t xml:space="preserve"> o </w:t>
      </w:r>
      <w:r w:rsidR="0020779C">
        <w:rPr>
          <w:rFonts w:cs="Arial"/>
        </w:rPr>
        <w:t>G</w:t>
      </w:r>
      <w:r w:rsidRPr="576AB62F">
        <w:rPr>
          <w:rFonts w:cs="Arial"/>
        </w:rPr>
        <w:t xml:space="preserve">rupo de cada Escola. </w:t>
      </w:r>
      <w:r w:rsidR="00EA3F81" w:rsidRPr="576AB62F">
        <w:rPr>
          <w:rFonts w:cs="Arial"/>
        </w:rPr>
        <w:t>Desse modo, essa ação é parte imprescindível para</w:t>
      </w:r>
      <w:r w:rsidR="00C63EC2" w:rsidRPr="576AB62F">
        <w:rPr>
          <w:rFonts w:cs="Arial"/>
        </w:rPr>
        <w:t xml:space="preserve"> sua existência e continuidade</w:t>
      </w:r>
      <w:r w:rsidR="00EA3F81" w:rsidRPr="576AB62F">
        <w:rPr>
          <w:rFonts w:cs="Arial"/>
        </w:rPr>
        <w:t>, gerando</w:t>
      </w:r>
      <w:r w:rsidR="00C63EC2" w:rsidRPr="576AB62F">
        <w:rPr>
          <w:rFonts w:cs="Arial"/>
        </w:rPr>
        <w:t xml:space="preserve"> a renovação contínua dos membros </w:t>
      </w:r>
      <w:r w:rsidR="00EA3F81" w:rsidRPr="576AB62F">
        <w:rPr>
          <w:rFonts w:cs="Arial"/>
        </w:rPr>
        <w:t>participantes que o constituem.</w:t>
      </w:r>
    </w:p>
    <w:p w14:paraId="7918B308" w14:textId="69A6AE35" w:rsidR="00C63EC2" w:rsidRDefault="00EA3F81" w:rsidP="576AB62F">
      <w:pPr>
        <w:pStyle w:val="Corpodetexto"/>
        <w:spacing w:before="120" w:line="360" w:lineRule="auto"/>
        <w:rPr>
          <w:rFonts w:cs="Arial"/>
        </w:rPr>
      </w:pPr>
      <w:r w:rsidRPr="576AB62F">
        <w:rPr>
          <w:rFonts w:cs="Arial"/>
        </w:rPr>
        <w:t xml:space="preserve">Principalmente ao </w:t>
      </w:r>
      <w:r w:rsidR="00272D65" w:rsidRPr="576AB62F">
        <w:rPr>
          <w:rFonts w:cs="Arial"/>
        </w:rPr>
        <w:t xml:space="preserve">final de cada </w:t>
      </w:r>
      <w:r w:rsidRPr="576AB62F">
        <w:rPr>
          <w:rFonts w:cs="Arial"/>
        </w:rPr>
        <w:t xml:space="preserve">ano (até mesmo em cada semestre), </w:t>
      </w:r>
      <w:r w:rsidR="00C63EC2" w:rsidRPr="576AB62F">
        <w:rPr>
          <w:rFonts w:cs="Arial"/>
        </w:rPr>
        <w:t>há um processo</w:t>
      </w:r>
      <w:r w:rsidR="00272D65" w:rsidRPr="576AB62F">
        <w:rPr>
          <w:rFonts w:cs="Arial"/>
        </w:rPr>
        <w:t xml:space="preserve"> natural</w:t>
      </w:r>
      <w:r w:rsidR="00C63EC2" w:rsidRPr="576AB62F">
        <w:rPr>
          <w:rFonts w:cs="Arial"/>
        </w:rPr>
        <w:t xml:space="preserve"> de mudança </w:t>
      </w:r>
      <w:r w:rsidRPr="576AB62F">
        <w:rPr>
          <w:rFonts w:cs="Arial"/>
        </w:rPr>
        <w:t xml:space="preserve">de boa parcela </w:t>
      </w:r>
      <w:r w:rsidR="00C63EC2" w:rsidRPr="576AB62F">
        <w:rPr>
          <w:rFonts w:cs="Arial"/>
        </w:rPr>
        <w:t xml:space="preserve">dos participantes de cada </w:t>
      </w:r>
      <w:r w:rsidR="0020779C">
        <w:rPr>
          <w:rFonts w:cs="Arial"/>
        </w:rPr>
        <w:t>G</w:t>
      </w:r>
      <w:r w:rsidR="00C63EC2" w:rsidRPr="576AB62F">
        <w:rPr>
          <w:rFonts w:cs="Arial"/>
        </w:rPr>
        <w:t xml:space="preserve">rupo </w:t>
      </w:r>
      <w:r w:rsidRPr="576AB62F">
        <w:rPr>
          <w:rFonts w:cs="Arial"/>
        </w:rPr>
        <w:t xml:space="preserve">de </w:t>
      </w:r>
      <w:r w:rsidR="0020779C">
        <w:rPr>
          <w:rFonts w:cs="Arial"/>
        </w:rPr>
        <w:t>V</w:t>
      </w:r>
      <w:r w:rsidRPr="576AB62F">
        <w:rPr>
          <w:rFonts w:cs="Arial"/>
        </w:rPr>
        <w:t>ivência</w:t>
      </w:r>
      <w:r w:rsidR="00C63EC2" w:rsidRPr="576AB62F">
        <w:rPr>
          <w:rFonts w:cs="Arial"/>
        </w:rPr>
        <w:t xml:space="preserve">, o que exige </w:t>
      </w:r>
      <w:r w:rsidR="00272D65" w:rsidRPr="576AB62F">
        <w:rPr>
          <w:rFonts w:cs="Arial"/>
        </w:rPr>
        <w:t xml:space="preserve">a organização de </w:t>
      </w:r>
      <w:r w:rsidR="00C63EC2" w:rsidRPr="576AB62F">
        <w:rPr>
          <w:rFonts w:cs="Arial"/>
        </w:rPr>
        <w:t xml:space="preserve">um processo constante de captação de novas e mais </w:t>
      </w:r>
      <w:r w:rsidR="00272D65" w:rsidRPr="576AB62F">
        <w:rPr>
          <w:rFonts w:cs="Arial"/>
        </w:rPr>
        <w:t xml:space="preserve">pessoas desejosas </w:t>
      </w:r>
      <w:r w:rsidR="002B564F" w:rsidRPr="576AB62F">
        <w:rPr>
          <w:rFonts w:cs="Arial"/>
        </w:rPr>
        <w:t>em</w:t>
      </w:r>
      <w:r w:rsidRPr="576AB62F">
        <w:rPr>
          <w:rFonts w:cs="Arial"/>
        </w:rPr>
        <w:t xml:space="preserve"> contribuírem com os objetivos do Programa Grupo de Vivência Cooperativa e Solidária, que, como dito, se </w:t>
      </w:r>
      <w:r w:rsidR="00272D65" w:rsidRPr="576AB62F">
        <w:rPr>
          <w:rFonts w:cs="Arial"/>
        </w:rPr>
        <w:t>desenvolve</w:t>
      </w:r>
      <w:r w:rsidRPr="576AB62F">
        <w:rPr>
          <w:rFonts w:cs="Arial"/>
        </w:rPr>
        <w:t xml:space="preserve"> em cada uma das </w:t>
      </w:r>
      <w:r w:rsidR="0020779C">
        <w:rPr>
          <w:rFonts w:cs="Arial"/>
        </w:rPr>
        <w:t>seis (</w:t>
      </w:r>
      <w:r w:rsidRPr="576AB62F">
        <w:rPr>
          <w:rFonts w:cs="Arial"/>
        </w:rPr>
        <w:t>6</w:t>
      </w:r>
      <w:r w:rsidR="0020779C">
        <w:rPr>
          <w:rFonts w:cs="Arial"/>
        </w:rPr>
        <w:t>)</w:t>
      </w:r>
      <w:r w:rsidRPr="576AB62F">
        <w:rPr>
          <w:rFonts w:cs="Arial"/>
        </w:rPr>
        <w:t xml:space="preserve"> áreas de conhecimento da </w:t>
      </w:r>
      <w:r w:rsidR="007F3211">
        <w:rPr>
          <w:rFonts w:cs="Arial"/>
        </w:rPr>
        <w:t>I</w:t>
      </w:r>
      <w:r w:rsidRPr="576AB62F">
        <w:rPr>
          <w:rFonts w:cs="Arial"/>
        </w:rPr>
        <w:t>nstituição.</w:t>
      </w:r>
    </w:p>
    <w:p w14:paraId="439932B1" w14:textId="0E22A602" w:rsidR="00D441B8" w:rsidRDefault="00D441B8" w:rsidP="576AB62F">
      <w:pPr>
        <w:pStyle w:val="Corpodetexto"/>
        <w:spacing w:before="120" w:line="360" w:lineRule="auto"/>
        <w:rPr>
          <w:rFonts w:cs="Arial"/>
        </w:rPr>
      </w:pPr>
      <w:r w:rsidRPr="576AB62F">
        <w:rPr>
          <w:rFonts w:cs="Arial"/>
        </w:rPr>
        <w:t>Considerando que</w:t>
      </w:r>
      <w:r w:rsidR="007F3211">
        <w:rPr>
          <w:rFonts w:cs="Arial"/>
        </w:rPr>
        <w:t>,</w:t>
      </w:r>
      <w:r w:rsidRPr="576AB62F">
        <w:rPr>
          <w:rFonts w:cs="Arial"/>
        </w:rPr>
        <w:t xml:space="preserve"> até o momento presente, o Programa tem captado bolsistas a partir </w:t>
      </w:r>
      <w:r w:rsidR="002B564F" w:rsidRPr="576AB62F">
        <w:rPr>
          <w:rFonts w:cs="Arial"/>
        </w:rPr>
        <w:t xml:space="preserve">de múltiplas formas, </w:t>
      </w:r>
      <w:r w:rsidR="007F3211">
        <w:rPr>
          <w:rFonts w:cs="Arial"/>
        </w:rPr>
        <w:t>devido</w:t>
      </w:r>
      <w:r w:rsidR="007F3211" w:rsidRPr="576AB62F">
        <w:rPr>
          <w:rFonts w:cs="Arial"/>
        </w:rPr>
        <w:t xml:space="preserve"> </w:t>
      </w:r>
      <w:r w:rsidRPr="576AB62F">
        <w:rPr>
          <w:rFonts w:cs="Arial"/>
        </w:rPr>
        <w:t xml:space="preserve">ao baixo </w:t>
      </w:r>
      <w:r w:rsidR="35463186" w:rsidRPr="576AB62F">
        <w:rPr>
          <w:rFonts w:cs="Arial"/>
        </w:rPr>
        <w:t>número</w:t>
      </w:r>
      <w:r w:rsidRPr="576AB62F">
        <w:rPr>
          <w:rFonts w:cs="Arial"/>
        </w:rPr>
        <w:t xml:space="preserve"> de discentes no </w:t>
      </w:r>
      <w:r w:rsidR="2760003C" w:rsidRPr="576AB62F">
        <w:rPr>
          <w:rFonts w:cs="Arial"/>
        </w:rPr>
        <w:t>início</w:t>
      </w:r>
      <w:r w:rsidRPr="576AB62F">
        <w:rPr>
          <w:rFonts w:cs="Arial"/>
        </w:rPr>
        <w:t xml:space="preserve"> do presente ano,</w:t>
      </w:r>
      <w:r w:rsidR="0020779C">
        <w:rPr>
          <w:rFonts w:cs="Arial"/>
        </w:rPr>
        <w:t xml:space="preserve"> a saber nas Escolas ELC, E</w:t>
      </w:r>
      <w:r w:rsidR="00EF6A3B">
        <w:rPr>
          <w:rFonts w:cs="Arial"/>
        </w:rPr>
        <w:t>CON e EPOLI</w:t>
      </w:r>
      <w:r w:rsidR="0020779C">
        <w:rPr>
          <w:rFonts w:cs="Arial"/>
        </w:rPr>
        <w:t>,</w:t>
      </w:r>
      <w:r w:rsidRPr="576AB62F">
        <w:rPr>
          <w:rFonts w:cs="Arial"/>
        </w:rPr>
        <w:t xml:space="preserve"> pretende-se, com essa proposta, </w:t>
      </w:r>
      <w:r w:rsidR="00AB352F" w:rsidRPr="576AB62F">
        <w:rPr>
          <w:rFonts w:cs="Arial"/>
        </w:rPr>
        <w:t>criar uma</w:t>
      </w:r>
      <w:r w:rsidRPr="576AB62F">
        <w:rPr>
          <w:rFonts w:cs="Arial"/>
        </w:rPr>
        <w:t xml:space="preserve"> estratégia de captação de interessados a partir de ação unifica</w:t>
      </w:r>
      <w:r w:rsidR="002B564F" w:rsidRPr="576AB62F">
        <w:rPr>
          <w:rFonts w:cs="Arial"/>
        </w:rPr>
        <w:t>da</w:t>
      </w:r>
      <w:r w:rsidRPr="576AB62F">
        <w:rPr>
          <w:rFonts w:cs="Arial"/>
        </w:rPr>
        <w:t xml:space="preserve"> e ampla para todos os discentes dos vários cursos da Universidade</w:t>
      </w:r>
      <w:r w:rsidR="00EF6A3B">
        <w:rPr>
          <w:rFonts w:cs="Arial"/>
        </w:rPr>
        <w:t>, o que envolverá também as demais Escolas.</w:t>
      </w:r>
    </w:p>
    <w:p w14:paraId="673A82A5" w14:textId="77777777" w:rsidR="00C63EC2" w:rsidRPr="00A87F44" w:rsidRDefault="00C63EC2" w:rsidP="00C63EC2">
      <w:pPr>
        <w:pStyle w:val="Corpodetexto"/>
        <w:spacing w:before="120"/>
        <w:ind w:firstLine="708"/>
        <w:rPr>
          <w:rFonts w:cs="Arial"/>
          <w:b/>
          <w:szCs w:val="24"/>
        </w:rPr>
      </w:pPr>
    </w:p>
    <w:p w14:paraId="4AB2E5AF" w14:textId="77777777" w:rsidR="00C63EC2" w:rsidRPr="00A87F44" w:rsidRDefault="00C63EC2" w:rsidP="00C63EC2">
      <w:pPr>
        <w:pStyle w:val="Ttulo2"/>
        <w:pBdr>
          <w:bottom w:val="single" w:sz="12" w:space="1" w:color="auto"/>
        </w:pBdr>
        <w:rPr>
          <w:rFonts w:cs="Arial"/>
          <w:b/>
          <w:sz w:val="24"/>
          <w:szCs w:val="24"/>
        </w:rPr>
      </w:pPr>
      <w:r w:rsidRPr="00A87F44">
        <w:rPr>
          <w:rFonts w:cs="Arial"/>
          <w:b/>
          <w:sz w:val="24"/>
          <w:szCs w:val="24"/>
        </w:rPr>
        <w:lastRenderedPageBreak/>
        <w:t xml:space="preserve">2. </w:t>
      </w:r>
      <w:r w:rsidR="004A6096" w:rsidRPr="00A87F44">
        <w:rPr>
          <w:rFonts w:cs="Arial"/>
          <w:b/>
          <w:sz w:val="24"/>
          <w:szCs w:val="24"/>
        </w:rPr>
        <w:t>OBJETIVO</w:t>
      </w:r>
      <w:r w:rsidR="00C31BDA">
        <w:rPr>
          <w:rFonts w:cs="Arial"/>
          <w:b/>
          <w:sz w:val="24"/>
          <w:szCs w:val="24"/>
        </w:rPr>
        <w:t xml:space="preserve"> GERAL</w:t>
      </w:r>
    </w:p>
    <w:p w14:paraId="581ABA07" w14:textId="068D5A34" w:rsidR="00C63EC2" w:rsidRPr="00A87F44" w:rsidRDefault="00184951" w:rsidP="576AB62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576AB62F">
        <w:rPr>
          <w:rFonts w:ascii="Arial" w:hAnsi="Arial" w:cs="Arial"/>
          <w:sz w:val="24"/>
          <w:szCs w:val="24"/>
        </w:rPr>
        <w:t xml:space="preserve">O Processo </w:t>
      </w:r>
      <w:r w:rsidR="005C417F">
        <w:rPr>
          <w:rFonts w:ascii="Arial" w:hAnsi="Arial" w:cs="Arial"/>
          <w:sz w:val="24"/>
          <w:szCs w:val="24"/>
        </w:rPr>
        <w:t>Seletivo</w:t>
      </w:r>
      <w:r w:rsidR="00C31BDA" w:rsidRPr="576AB62F">
        <w:rPr>
          <w:rFonts w:ascii="Arial" w:hAnsi="Arial" w:cs="Arial"/>
          <w:sz w:val="24"/>
          <w:szCs w:val="24"/>
        </w:rPr>
        <w:t xml:space="preserve"> </w:t>
      </w:r>
      <w:r w:rsidR="00272D65" w:rsidRPr="576AB62F">
        <w:rPr>
          <w:rFonts w:ascii="Arial" w:hAnsi="Arial" w:cs="Arial"/>
          <w:sz w:val="24"/>
          <w:szCs w:val="24"/>
        </w:rPr>
        <w:t>pretende</w:t>
      </w:r>
      <w:r w:rsidR="00F81FAF">
        <w:rPr>
          <w:rFonts w:ascii="Arial" w:hAnsi="Arial" w:cs="Arial"/>
          <w:sz w:val="24"/>
          <w:szCs w:val="24"/>
        </w:rPr>
        <w:t xml:space="preserve"> c</w:t>
      </w:r>
      <w:r w:rsidR="00272D65" w:rsidRPr="576AB62F">
        <w:rPr>
          <w:rFonts w:ascii="Arial" w:hAnsi="Arial" w:cs="Arial"/>
          <w:sz w:val="24"/>
          <w:szCs w:val="24"/>
        </w:rPr>
        <w:t xml:space="preserve">aptar novos membros para </w:t>
      </w:r>
      <w:r w:rsidR="002E593E" w:rsidRPr="576AB62F">
        <w:rPr>
          <w:rFonts w:ascii="Arial" w:hAnsi="Arial" w:cs="Arial"/>
          <w:sz w:val="24"/>
          <w:szCs w:val="24"/>
        </w:rPr>
        <w:t xml:space="preserve">atuação nos diversos Grupos de </w:t>
      </w:r>
      <w:r w:rsidR="1B68341A" w:rsidRPr="576AB62F">
        <w:rPr>
          <w:rFonts w:ascii="Arial" w:hAnsi="Arial" w:cs="Arial"/>
          <w:sz w:val="24"/>
          <w:szCs w:val="24"/>
        </w:rPr>
        <w:t>Vivência</w:t>
      </w:r>
      <w:r w:rsidR="002E593E" w:rsidRPr="576AB62F">
        <w:rPr>
          <w:rFonts w:ascii="Arial" w:hAnsi="Arial" w:cs="Arial"/>
          <w:sz w:val="24"/>
          <w:szCs w:val="24"/>
        </w:rPr>
        <w:t xml:space="preserve"> Cooperativa e Solidária das seis Escolas existentes na PUC-Campinas,</w:t>
      </w:r>
      <w:r w:rsidR="00272D65" w:rsidRPr="576AB62F">
        <w:rPr>
          <w:rFonts w:ascii="Arial" w:hAnsi="Arial" w:cs="Arial"/>
          <w:sz w:val="24"/>
          <w:szCs w:val="24"/>
        </w:rPr>
        <w:t xml:space="preserve"> a fim de comporem os p</w:t>
      </w:r>
      <w:r w:rsidR="00AF1C28" w:rsidRPr="576AB62F">
        <w:rPr>
          <w:rFonts w:ascii="Arial" w:hAnsi="Arial" w:cs="Arial"/>
          <w:sz w:val="24"/>
          <w:szCs w:val="24"/>
        </w:rPr>
        <w:t>rojetos a serem desenvolvidos</w:t>
      </w:r>
      <w:r w:rsidR="002E593E" w:rsidRPr="576AB62F">
        <w:rPr>
          <w:rFonts w:ascii="Arial" w:hAnsi="Arial" w:cs="Arial"/>
          <w:sz w:val="24"/>
          <w:szCs w:val="24"/>
        </w:rPr>
        <w:t xml:space="preserve"> pelo Programa</w:t>
      </w:r>
      <w:r w:rsidR="00AF1C28" w:rsidRPr="576AB62F">
        <w:rPr>
          <w:rFonts w:ascii="Arial" w:hAnsi="Arial" w:cs="Arial"/>
          <w:sz w:val="24"/>
          <w:szCs w:val="24"/>
        </w:rPr>
        <w:t xml:space="preserve"> durante o</w:t>
      </w:r>
      <w:r w:rsidR="005C417F">
        <w:rPr>
          <w:rFonts w:ascii="Arial" w:hAnsi="Arial" w:cs="Arial"/>
          <w:sz w:val="24"/>
          <w:szCs w:val="24"/>
        </w:rPr>
        <w:t xml:space="preserve"> segundo semestre</w:t>
      </w:r>
      <w:r w:rsidR="001E05E9" w:rsidRPr="576AB62F">
        <w:rPr>
          <w:rFonts w:ascii="Arial" w:hAnsi="Arial" w:cs="Arial"/>
          <w:sz w:val="24"/>
          <w:szCs w:val="24"/>
        </w:rPr>
        <w:t xml:space="preserve"> de 202</w:t>
      </w:r>
      <w:r w:rsidR="005C417F">
        <w:rPr>
          <w:rFonts w:ascii="Arial" w:hAnsi="Arial" w:cs="Arial"/>
          <w:sz w:val="24"/>
          <w:szCs w:val="24"/>
        </w:rPr>
        <w:t>4</w:t>
      </w:r>
      <w:r w:rsidR="00C63EC2" w:rsidRPr="576AB62F">
        <w:rPr>
          <w:rFonts w:ascii="Arial" w:hAnsi="Arial" w:cs="Arial"/>
          <w:sz w:val="24"/>
          <w:szCs w:val="24"/>
        </w:rPr>
        <w:t>.</w:t>
      </w:r>
    </w:p>
    <w:p w14:paraId="145F7131" w14:textId="77777777" w:rsidR="00C63EC2" w:rsidRPr="00A87F44" w:rsidRDefault="00C63EC2" w:rsidP="576AB62F">
      <w:pPr>
        <w:pStyle w:val="Corpodetexto"/>
        <w:spacing w:line="360" w:lineRule="auto"/>
        <w:rPr>
          <w:rFonts w:cs="Arial"/>
          <w:b/>
          <w:bCs/>
        </w:rPr>
      </w:pPr>
    </w:p>
    <w:p w14:paraId="2C8625B1" w14:textId="23575FC9" w:rsidR="00C63EC2" w:rsidRPr="00A87F44" w:rsidRDefault="00C63EC2" w:rsidP="00C63EC2">
      <w:pPr>
        <w:pStyle w:val="Ttulo2"/>
        <w:pBdr>
          <w:bottom w:val="single" w:sz="12" w:space="0" w:color="auto"/>
        </w:pBdr>
        <w:rPr>
          <w:rFonts w:cs="Arial"/>
          <w:sz w:val="24"/>
          <w:szCs w:val="24"/>
        </w:rPr>
      </w:pPr>
      <w:r w:rsidRPr="00A87F44">
        <w:rPr>
          <w:rFonts w:cs="Arial"/>
          <w:b/>
          <w:sz w:val="24"/>
          <w:szCs w:val="24"/>
        </w:rPr>
        <w:t>3. PÚBLICO</w:t>
      </w:r>
      <w:r w:rsidR="007F3211">
        <w:rPr>
          <w:rFonts w:cs="Arial"/>
          <w:b/>
          <w:sz w:val="24"/>
          <w:szCs w:val="24"/>
        </w:rPr>
        <w:t>-</w:t>
      </w:r>
      <w:r w:rsidRPr="00A87F44">
        <w:rPr>
          <w:rFonts w:cs="Arial"/>
          <w:b/>
          <w:sz w:val="24"/>
          <w:szCs w:val="24"/>
        </w:rPr>
        <w:t>ALVO</w:t>
      </w:r>
    </w:p>
    <w:p w14:paraId="36175AFD" w14:textId="023138EF" w:rsidR="00C31BDA" w:rsidRDefault="005F737E" w:rsidP="576AB62F">
      <w:pPr>
        <w:pStyle w:val="Corpodetexto"/>
        <w:spacing w:before="120" w:line="360" w:lineRule="auto"/>
        <w:rPr>
          <w:rFonts w:cs="Arial"/>
        </w:rPr>
      </w:pPr>
      <w:r w:rsidRPr="576AB62F">
        <w:rPr>
          <w:rFonts w:cs="Arial"/>
        </w:rPr>
        <w:t xml:space="preserve">O Processo </w:t>
      </w:r>
      <w:r w:rsidR="005C417F">
        <w:rPr>
          <w:rFonts w:cs="Arial"/>
        </w:rPr>
        <w:t>Seletivo do GVCS para o segundo semestre de</w:t>
      </w:r>
      <w:r w:rsidR="00C31BDA" w:rsidRPr="576AB62F">
        <w:rPr>
          <w:rFonts w:cs="Arial"/>
        </w:rPr>
        <w:t xml:space="preserve"> 20</w:t>
      </w:r>
      <w:r w:rsidR="005C417F">
        <w:rPr>
          <w:rFonts w:cs="Arial"/>
        </w:rPr>
        <w:t>24</w:t>
      </w:r>
      <w:r w:rsidRPr="576AB62F">
        <w:rPr>
          <w:rFonts w:cs="Arial"/>
        </w:rPr>
        <w:t xml:space="preserve"> </w:t>
      </w:r>
      <w:r w:rsidR="00C31BDA" w:rsidRPr="576AB62F">
        <w:rPr>
          <w:rFonts w:cs="Arial"/>
        </w:rPr>
        <w:t>destina-se</w:t>
      </w:r>
      <w:r w:rsidR="00EF6A3B">
        <w:rPr>
          <w:rFonts w:cs="Arial"/>
        </w:rPr>
        <w:t xml:space="preserve"> </w:t>
      </w:r>
      <w:r w:rsidR="00C31BDA" w:rsidRPr="576AB62F">
        <w:rPr>
          <w:rFonts w:cs="Arial"/>
        </w:rPr>
        <w:t xml:space="preserve">à captação de bolsistas </w:t>
      </w:r>
      <w:r w:rsidR="3B33729D" w:rsidRPr="576AB62F">
        <w:rPr>
          <w:rFonts w:cs="Arial"/>
        </w:rPr>
        <w:t>estímulo</w:t>
      </w:r>
      <w:r w:rsidR="00C31BDA" w:rsidRPr="576AB62F">
        <w:rPr>
          <w:rFonts w:cs="Arial"/>
        </w:rPr>
        <w:t xml:space="preserve"> </w:t>
      </w:r>
      <w:r w:rsidR="002B564F" w:rsidRPr="576AB62F">
        <w:rPr>
          <w:rFonts w:cs="Arial"/>
        </w:rPr>
        <w:t xml:space="preserve">e voluntários </w:t>
      </w:r>
      <w:r w:rsidR="00C31BDA" w:rsidRPr="576AB62F">
        <w:rPr>
          <w:rFonts w:cs="Arial"/>
        </w:rPr>
        <w:t xml:space="preserve">entre os discentes regularmente matriculados nos cursos de </w:t>
      </w:r>
      <w:r w:rsidR="00EF6A3B">
        <w:rPr>
          <w:rFonts w:cs="Arial"/>
        </w:rPr>
        <w:t>g</w:t>
      </w:r>
      <w:r w:rsidR="00C31BDA" w:rsidRPr="576AB62F">
        <w:rPr>
          <w:rFonts w:cs="Arial"/>
        </w:rPr>
        <w:t>raduação da Universidade.</w:t>
      </w:r>
    </w:p>
    <w:p w14:paraId="390A72D4" w14:textId="77777777" w:rsidR="00C31BDA" w:rsidRDefault="00C31BDA" w:rsidP="00C63EC2">
      <w:pPr>
        <w:pStyle w:val="Ttulo2"/>
        <w:pBdr>
          <w:bottom w:val="single" w:sz="12" w:space="1" w:color="auto"/>
        </w:pBdr>
        <w:rPr>
          <w:rFonts w:cs="Arial"/>
          <w:b/>
          <w:sz w:val="24"/>
          <w:szCs w:val="24"/>
        </w:rPr>
      </w:pPr>
    </w:p>
    <w:p w14:paraId="60E3FD77" w14:textId="5AA3F334" w:rsidR="00C63EC2" w:rsidRPr="00A87F44" w:rsidRDefault="00C63EC2" w:rsidP="00C63EC2">
      <w:pPr>
        <w:pStyle w:val="Ttulo2"/>
        <w:pBdr>
          <w:bottom w:val="single" w:sz="12" w:space="1" w:color="auto"/>
        </w:pBdr>
        <w:rPr>
          <w:rFonts w:cs="Arial"/>
          <w:sz w:val="24"/>
          <w:szCs w:val="24"/>
        </w:rPr>
      </w:pPr>
      <w:r w:rsidRPr="00A87F44">
        <w:rPr>
          <w:rFonts w:cs="Arial"/>
          <w:b/>
          <w:sz w:val="24"/>
          <w:szCs w:val="24"/>
        </w:rPr>
        <w:t xml:space="preserve">4. </w:t>
      </w:r>
      <w:r w:rsidR="005C417F">
        <w:rPr>
          <w:rFonts w:cs="Arial"/>
          <w:b/>
          <w:sz w:val="24"/>
          <w:szCs w:val="24"/>
        </w:rPr>
        <w:t>FASES DO PROCESSO SELETIVO</w:t>
      </w:r>
    </w:p>
    <w:p w14:paraId="3C85BF7D" w14:textId="6B3B42F1" w:rsidR="005C417F" w:rsidRDefault="005F737E" w:rsidP="2DB8BF43">
      <w:pPr>
        <w:pStyle w:val="Corpodetexto"/>
        <w:spacing w:before="120"/>
        <w:rPr>
          <w:rFonts w:cs="Arial"/>
        </w:rPr>
      </w:pPr>
      <w:r w:rsidRPr="4A356B22">
        <w:rPr>
          <w:rFonts w:cs="Arial"/>
        </w:rPr>
        <w:t xml:space="preserve">O Processo </w:t>
      </w:r>
      <w:r w:rsidR="005C417F">
        <w:rPr>
          <w:rFonts w:cs="Arial"/>
        </w:rPr>
        <w:t xml:space="preserve">Seletivo </w:t>
      </w:r>
      <w:r w:rsidR="00184A3E" w:rsidRPr="4A356B22">
        <w:rPr>
          <w:rFonts w:cs="Arial"/>
        </w:rPr>
        <w:t>ocorrer</w:t>
      </w:r>
      <w:r w:rsidRPr="4A356B22">
        <w:rPr>
          <w:rFonts w:cs="Arial"/>
        </w:rPr>
        <w:t>á</w:t>
      </w:r>
      <w:r w:rsidR="00184A3E" w:rsidRPr="4A356B22">
        <w:rPr>
          <w:rFonts w:cs="Arial"/>
        </w:rPr>
        <w:t xml:space="preserve"> no </w:t>
      </w:r>
      <w:r w:rsidR="00C31BDA" w:rsidRPr="4A356B22">
        <w:rPr>
          <w:rFonts w:cs="Arial"/>
        </w:rPr>
        <w:t xml:space="preserve">período </w:t>
      </w:r>
      <w:r w:rsidR="005C417F">
        <w:rPr>
          <w:rFonts w:cs="Arial"/>
        </w:rPr>
        <w:t>entre</w:t>
      </w:r>
      <w:r w:rsidR="00C31BDA" w:rsidRPr="4A356B22">
        <w:rPr>
          <w:rFonts w:cs="Arial"/>
        </w:rPr>
        <w:t xml:space="preserve"> </w:t>
      </w:r>
      <w:r w:rsidR="005C417F">
        <w:rPr>
          <w:rFonts w:cs="Arial"/>
        </w:rPr>
        <w:t xml:space="preserve">29 </w:t>
      </w:r>
      <w:r w:rsidR="29A72BA4" w:rsidRPr="4A356B22">
        <w:rPr>
          <w:rFonts w:cs="Arial"/>
        </w:rPr>
        <w:t xml:space="preserve">de </w:t>
      </w:r>
      <w:r w:rsidR="005C417F">
        <w:rPr>
          <w:rFonts w:cs="Arial"/>
        </w:rPr>
        <w:t>julho</w:t>
      </w:r>
      <w:r w:rsidR="29A72BA4" w:rsidRPr="4A356B22">
        <w:rPr>
          <w:rFonts w:cs="Arial"/>
        </w:rPr>
        <w:t xml:space="preserve"> a </w:t>
      </w:r>
      <w:r w:rsidR="005C417F">
        <w:rPr>
          <w:rFonts w:cs="Arial"/>
        </w:rPr>
        <w:t>27</w:t>
      </w:r>
      <w:r w:rsidR="29A72BA4" w:rsidRPr="4A356B22">
        <w:rPr>
          <w:rFonts w:cs="Arial"/>
        </w:rPr>
        <w:t xml:space="preserve"> de agosto</w:t>
      </w:r>
      <w:r w:rsidR="00C31BDA" w:rsidRPr="4A356B22">
        <w:rPr>
          <w:rFonts w:cs="Arial"/>
        </w:rPr>
        <w:t xml:space="preserve"> </w:t>
      </w:r>
      <w:r w:rsidR="00184A3E" w:rsidRPr="4A356B22">
        <w:rPr>
          <w:rFonts w:cs="Arial"/>
        </w:rPr>
        <w:t>de 20</w:t>
      </w:r>
      <w:r w:rsidR="003F197A" w:rsidRPr="4A356B22">
        <w:rPr>
          <w:rFonts w:cs="Arial"/>
        </w:rPr>
        <w:t>2</w:t>
      </w:r>
      <w:r w:rsidR="005C417F">
        <w:rPr>
          <w:rFonts w:cs="Arial"/>
        </w:rPr>
        <w:t>4</w:t>
      </w:r>
      <w:r w:rsidR="000D26E5" w:rsidRPr="4A356B22">
        <w:rPr>
          <w:rFonts w:cs="Arial"/>
        </w:rPr>
        <w:t xml:space="preserve">, </w:t>
      </w:r>
      <w:r w:rsidR="005C417F">
        <w:rPr>
          <w:rFonts w:cs="Arial"/>
        </w:rPr>
        <w:t xml:space="preserve">sendo composto pelas seguintes fases: </w:t>
      </w:r>
    </w:p>
    <w:p w14:paraId="731ADD1D" w14:textId="77777777" w:rsidR="005C417F" w:rsidRDefault="005C417F" w:rsidP="2DB8BF43">
      <w:pPr>
        <w:pStyle w:val="Corpodetexto"/>
        <w:spacing w:before="120"/>
        <w:rPr>
          <w:rFonts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9"/>
        <w:gridCol w:w="3030"/>
        <w:gridCol w:w="3030"/>
      </w:tblGrid>
      <w:tr w:rsidR="005C417F" w14:paraId="0F758C4C" w14:textId="77777777" w:rsidTr="005C417F">
        <w:tc>
          <w:tcPr>
            <w:tcW w:w="3029" w:type="dxa"/>
          </w:tcPr>
          <w:p w14:paraId="5EAA58A4" w14:textId="1E0C2936" w:rsidR="005C417F" w:rsidRPr="005C417F" w:rsidRDefault="005C417F" w:rsidP="0028145D">
            <w:pPr>
              <w:pStyle w:val="Corpodetexto"/>
              <w:spacing w:before="120"/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417F">
              <w:rPr>
                <w:rFonts w:cs="Arial"/>
                <w:b/>
                <w:bCs/>
                <w:i/>
                <w:iCs/>
                <w:sz w:val="22"/>
                <w:szCs w:val="22"/>
              </w:rPr>
              <w:t>FASE</w:t>
            </w:r>
          </w:p>
        </w:tc>
        <w:tc>
          <w:tcPr>
            <w:tcW w:w="3030" w:type="dxa"/>
          </w:tcPr>
          <w:p w14:paraId="48176890" w14:textId="1AC958B7" w:rsidR="005C417F" w:rsidRPr="005C417F" w:rsidRDefault="005C417F" w:rsidP="0028145D">
            <w:pPr>
              <w:pStyle w:val="Corpodetexto"/>
              <w:spacing w:before="120"/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417F">
              <w:rPr>
                <w:rFonts w:cs="Arial"/>
                <w:b/>
                <w:bCs/>
                <w:i/>
                <w:iCs/>
                <w:sz w:val="22"/>
                <w:szCs w:val="22"/>
              </w:rPr>
              <w:t>DATAS</w:t>
            </w:r>
          </w:p>
        </w:tc>
        <w:tc>
          <w:tcPr>
            <w:tcW w:w="3030" w:type="dxa"/>
          </w:tcPr>
          <w:p w14:paraId="4513461C" w14:textId="3288A3B8" w:rsidR="005C417F" w:rsidRPr="005C417F" w:rsidRDefault="005C417F" w:rsidP="0028145D">
            <w:pPr>
              <w:pStyle w:val="Corpodetexto"/>
              <w:spacing w:before="120"/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417F">
              <w:rPr>
                <w:rFonts w:cs="Arial"/>
                <w:b/>
                <w:bCs/>
                <w:i/>
                <w:iCs/>
                <w:sz w:val="22"/>
                <w:szCs w:val="22"/>
              </w:rPr>
              <w:t>LOCAL</w:t>
            </w:r>
          </w:p>
        </w:tc>
      </w:tr>
      <w:tr w:rsidR="005C417F" w14:paraId="5E81662E" w14:textId="77777777" w:rsidTr="005C417F">
        <w:tc>
          <w:tcPr>
            <w:tcW w:w="3029" w:type="dxa"/>
          </w:tcPr>
          <w:p w14:paraId="2B93F735" w14:textId="72B91650" w:rsidR="005C417F" w:rsidRPr="005C417F" w:rsidRDefault="005C417F" w:rsidP="005C417F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Divulgação e inscrições</w:t>
            </w:r>
          </w:p>
        </w:tc>
        <w:tc>
          <w:tcPr>
            <w:tcW w:w="3030" w:type="dxa"/>
          </w:tcPr>
          <w:p w14:paraId="667F7D8D" w14:textId="0B646639" w:rsidR="005C417F" w:rsidRPr="005C417F" w:rsidRDefault="005C417F" w:rsidP="005C417F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29/7/2024 a 18/8/2024</w:t>
            </w:r>
          </w:p>
        </w:tc>
        <w:tc>
          <w:tcPr>
            <w:tcW w:w="3030" w:type="dxa"/>
          </w:tcPr>
          <w:p w14:paraId="44006722" w14:textId="27621501" w:rsidR="005C417F" w:rsidRPr="005C417F" w:rsidRDefault="005C417F" w:rsidP="001C1E9E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Link</w:t>
            </w:r>
            <w:r w:rsidRPr="005C417F">
              <w:rPr>
                <w:rFonts w:cs="Arial"/>
                <w:sz w:val="20"/>
              </w:rPr>
              <w:t xml:space="preserve"> que ainda</w:t>
            </w:r>
            <w:r w:rsidR="001C1E9E">
              <w:rPr>
                <w:rFonts w:cs="Arial"/>
                <w:sz w:val="20"/>
              </w:rPr>
              <w:t xml:space="preserve"> </w:t>
            </w:r>
            <w:r w:rsidRPr="005C417F">
              <w:rPr>
                <w:rFonts w:cs="Arial"/>
                <w:sz w:val="20"/>
              </w:rPr>
              <w:t xml:space="preserve">será criado e estará disponível no site: </w:t>
            </w:r>
            <w:hyperlink r:id="rId10">
              <w:r w:rsidRPr="005C417F">
                <w:rPr>
                  <w:rStyle w:val="Hyperlink"/>
                  <w:rFonts w:cs="Arial"/>
                  <w:sz w:val="20"/>
                </w:rPr>
                <w:t>www.puc-campinas.edu.br/eventos</w:t>
              </w:r>
            </w:hyperlink>
            <w:r w:rsidRPr="005C417F">
              <w:rPr>
                <w:rFonts w:cs="Arial"/>
                <w:sz w:val="20"/>
              </w:rPr>
              <w:t>.</w:t>
            </w:r>
          </w:p>
        </w:tc>
      </w:tr>
      <w:tr w:rsidR="005C417F" w14:paraId="46750EFB" w14:textId="77777777" w:rsidTr="005C417F">
        <w:tc>
          <w:tcPr>
            <w:tcW w:w="3029" w:type="dxa"/>
          </w:tcPr>
          <w:p w14:paraId="2539E2F5" w14:textId="76216EA1" w:rsidR="005C417F" w:rsidRPr="005C417F" w:rsidRDefault="005C417F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Triagem dos formulários preenchidos durante inscrições</w:t>
            </w:r>
          </w:p>
        </w:tc>
        <w:tc>
          <w:tcPr>
            <w:tcW w:w="3030" w:type="dxa"/>
          </w:tcPr>
          <w:p w14:paraId="38C4883A" w14:textId="48A0DD8A" w:rsidR="005C417F" w:rsidRPr="005C417F" w:rsidRDefault="005C417F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Até </w:t>
            </w:r>
            <w:r w:rsidR="00847489">
              <w:rPr>
                <w:rFonts w:cs="Arial"/>
                <w:sz w:val="20"/>
              </w:rPr>
              <w:t>19</w:t>
            </w:r>
            <w:r>
              <w:rPr>
                <w:rFonts w:cs="Arial"/>
                <w:sz w:val="20"/>
              </w:rPr>
              <w:t>/8/2024</w:t>
            </w:r>
          </w:p>
        </w:tc>
        <w:tc>
          <w:tcPr>
            <w:tcW w:w="3030" w:type="dxa"/>
          </w:tcPr>
          <w:p w14:paraId="66AAEDE3" w14:textId="2CA6D4B4" w:rsidR="005C417F" w:rsidRPr="005C417F" w:rsidRDefault="0028145D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Virtualmente pela psicóloga e docentes facilitadores de cada </w:t>
            </w:r>
            <w:r w:rsidR="00AE12DC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scola.</w:t>
            </w:r>
          </w:p>
        </w:tc>
      </w:tr>
      <w:tr w:rsidR="005C417F" w14:paraId="449C6FFB" w14:textId="77777777" w:rsidTr="005C417F">
        <w:tc>
          <w:tcPr>
            <w:tcW w:w="3029" w:type="dxa"/>
          </w:tcPr>
          <w:p w14:paraId="13CC9425" w14:textId="571F3981" w:rsidR="005C417F" w:rsidRPr="005C417F" w:rsidRDefault="00932996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Confirmação, por e-mail, com os</w:t>
            </w:r>
            <w:r w:rsidR="0028145D">
              <w:rPr>
                <w:rFonts w:cs="Arial"/>
                <w:sz w:val="20"/>
              </w:rPr>
              <w:t xml:space="preserve"> aprovados para entrevistas</w:t>
            </w:r>
          </w:p>
        </w:tc>
        <w:tc>
          <w:tcPr>
            <w:tcW w:w="3030" w:type="dxa"/>
          </w:tcPr>
          <w:p w14:paraId="2A5C0491" w14:textId="3C2DC064" w:rsidR="005C417F" w:rsidRPr="005C417F" w:rsidRDefault="0028145D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20/8/2024</w:t>
            </w:r>
          </w:p>
        </w:tc>
        <w:tc>
          <w:tcPr>
            <w:tcW w:w="3030" w:type="dxa"/>
          </w:tcPr>
          <w:p w14:paraId="27280033" w14:textId="5B27F77E" w:rsidR="005C417F" w:rsidRPr="005C417F" w:rsidRDefault="0028145D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docentes facilitadores de cada </w:t>
            </w:r>
            <w:r w:rsidR="00AE12DC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scola entrarão em contato com os aprovados pelo e-mail registrado no momento da inscrição.</w:t>
            </w:r>
          </w:p>
        </w:tc>
      </w:tr>
      <w:tr w:rsidR="005C417F" w14:paraId="6D0DC497" w14:textId="77777777" w:rsidTr="005C417F">
        <w:tc>
          <w:tcPr>
            <w:tcW w:w="3029" w:type="dxa"/>
          </w:tcPr>
          <w:p w14:paraId="4080C6A7" w14:textId="16E65543" w:rsidR="005C417F" w:rsidRPr="005C417F" w:rsidRDefault="0028145D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Entrevistas Individuais e Estudo de Caso</w:t>
            </w:r>
          </w:p>
        </w:tc>
        <w:tc>
          <w:tcPr>
            <w:tcW w:w="3030" w:type="dxa"/>
          </w:tcPr>
          <w:p w14:paraId="2751BFAC" w14:textId="3F969CBF" w:rsidR="005C417F" w:rsidRPr="005C417F" w:rsidRDefault="0028145D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21/8/2024 a </w:t>
            </w:r>
            <w:r w:rsidR="00847489">
              <w:rPr>
                <w:rFonts w:cs="Arial"/>
                <w:sz w:val="20"/>
              </w:rPr>
              <w:t>27</w:t>
            </w:r>
            <w:r>
              <w:rPr>
                <w:rFonts w:cs="Arial"/>
                <w:sz w:val="20"/>
              </w:rPr>
              <w:t>/8/2024</w:t>
            </w:r>
          </w:p>
        </w:tc>
        <w:tc>
          <w:tcPr>
            <w:tcW w:w="3030" w:type="dxa"/>
          </w:tcPr>
          <w:p w14:paraId="5B8BF93E" w14:textId="1365B073" w:rsidR="005C417F" w:rsidRDefault="001C1E9E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 w:rsidRPr="00AE12DC">
              <w:rPr>
                <w:rFonts w:cs="Arial"/>
                <w:b/>
                <w:bCs/>
                <w:sz w:val="20"/>
              </w:rPr>
              <w:t>EAAD, ELC, ECON e EPOLI</w:t>
            </w:r>
            <w:r>
              <w:rPr>
                <w:rFonts w:cs="Arial"/>
                <w:sz w:val="20"/>
              </w:rPr>
              <w:t xml:space="preserve">: </w:t>
            </w:r>
            <w:r w:rsidR="0028145D" w:rsidRPr="001F2CC2">
              <w:rPr>
                <w:rFonts w:cs="Arial"/>
                <w:i/>
                <w:iCs/>
                <w:sz w:val="20"/>
              </w:rPr>
              <w:t>Campus</w:t>
            </w:r>
            <w:r w:rsidR="0028145D">
              <w:rPr>
                <w:rFonts w:cs="Arial"/>
                <w:sz w:val="20"/>
              </w:rPr>
              <w:t xml:space="preserve"> I</w:t>
            </w:r>
            <w:r>
              <w:rPr>
                <w:rFonts w:cs="Arial"/>
                <w:sz w:val="20"/>
              </w:rPr>
              <w:t>,</w:t>
            </w:r>
            <w:r w:rsidR="0028145D">
              <w:rPr>
                <w:rFonts w:cs="Arial"/>
                <w:sz w:val="20"/>
              </w:rPr>
              <w:t xml:space="preserve"> sala </w:t>
            </w:r>
            <w:r w:rsidR="00AE12DC">
              <w:rPr>
                <w:rFonts w:cs="Arial"/>
                <w:sz w:val="20"/>
              </w:rPr>
              <w:t>0</w:t>
            </w:r>
            <w:r w:rsidR="0028145D">
              <w:rPr>
                <w:rFonts w:cs="Arial"/>
                <w:sz w:val="20"/>
              </w:rPr>
              <w:t>1A do prédio H15 da Escola Politécnica;</w:t>
            </w:r>
          </w:p>
          <w:p w14:paraId="3099BCC6" w14:textId="221613A5" w:rsidR="001C1E9E" w:rsidRDefault="001C1E9E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 w:rsidRPr="00AE12DC">
              <w:rPr>
                <w:rFonts w:cs="Arial"/>
                <w:b/>
                <w:bCs/>
                <w:sz w:val="20"/>
              </w:rPr>
              <w:t>ECHJS</w:t>
            </w:r>
            <w:r>
              <w:rPr>
                <w:rFonts w:cs="Arial"/>
                <w:sz w:val="20"/>
              </w:rPr>
              <w:t xml:space="preserve">: </w:t>
            </w:r>
            <w:r w:rsidRPr="001F2CC2">
              <w:rPr>
                <w:rFonts w:cs="Arial"/>
                <w:i/>
                <w:iCs/>
                <w:sz w:val="20"/>
              </w:rPr>
              <w:t>Campus</w:t>
            </w:r>
            <w:r>
              <w:rPr>
                <w:rFonts w:cs="Arial"/>
                <w:sz w:val="20"/>
              </w:rPr>
              <w:t xml:space="preserve"> I, sala 225 do bloco C da Escola de Ciências Humanas, Jurídicas e Sociais;</w:t>
            </w:r>
          </w:p>
          <w:p w14:paraId="0632FC82" w14:textId="3F4B581F" w:rsidR="0028145D" w:rsidRPr="005C417F" w:rsidRDefault="001C1E9E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 w:rsidRPr="00AE12DC">
              <w:rPr>
                <w:rFonts w:cs="Arial"/>
                <w:b/>
                <w:bCs/>
                <w:sz w:val="20"/>
              </w:rPr>
              <w:t>ECV</w:t>
            </w:r>
            <w:r>
              <w:rPr>
                <w:rFonts w:cs="Arial"/>
                <w:sz w:val="20"/>
              </w:rPr>
              <w:t xml:space="preserve">: </w:t>
            </w:r>
            <w:r w:rsidRPr="001F2CC2">
              <w:rPr>
                <w:rFonts w:cs="Arial"/>
                <w:i/>
                <w:iCs/>
                <w:sz w:val="20"/>
              </w:rPr>
              <w:t>Campus</w:t>
            </w:r>
            <w:r>
              <w:rPr>
                <w:rFonts w:cs="Arial"/>
                <w:sz w:val="20"/>
              </w:rPr>
              <w:t xml:space="preserve"> II, sala A26A </w:t>
            </w:r>
            <w:r w:rsidR="00AE12DC">
              <w:rPr>
                <w:rFonts w:cs="Arial"/>
                <w:sz w:val="20"/>
              </w:rPr>
              <w:t xml:space="preserve">do bloco A </w:t>
            </w:r>
            <w:r>
              <w:rPr>
                <w:rFonts w:cs="Arial"/>
                <w:sz w:val="20"/>
              </w:rPr>
              <w:t>da Escola de Ciências da Vida.</w:t>
            </w:r>
          </w:p>
        </w:tc>
      </w:tr>
      <w:tr w:rsidR="005C417F" w14:paraId="06A40825" w14:textId="77777777" w:rsidTr="005C417F">
        <w:tc>
          <w:tcPr>
            <w:tcW w:w="3029" w:type="dxa"/>
          </w:tcPr>
          <w:p w14:paraId="443BCBFE" w14:textId="7024AA6F" w:rsidR="005C417F" w:rsidRPr="005C417F" w:rsidRDefault="00932996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Confirmação final, por e-mail, com os</w:t>
            </w:r>
            <w:r w:rsidR="0028145D">
              <w:rPr>
                <w:rFonts w:cs="Arial"/>
                <w:sz w:val="20"/>
              </w:rPr>
              <w:t xml:space="preserve"> aprovados </w:t>
            </w:r>
          </w:p>
        </w:tc>
        <w:tc>
          <w:tcPr>
            <w:tcW w:w="3030" w:type="dxa"/>
          </w:tcPr>
          <w:p w14:paraId="450DA1EB" w14:textId="476350AA" w:rsidR="005C417F" w:rsidRPr="005C417F" w:rsidRDefault="0028145D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27/8/2024</w:t>
            </w:r>
          </w:p>
        </w:tc>
        <w:tc>
          <w:tcPr>
            <w:tcW w:w="3030" w:type="dxa"/>
          </w:tcPr>
          <w:p w14:paraId="37099BA0" w14:textId="34C148CB" w:rsidR="005C417F" w:rsidRPr="005C417F" w:rsidRDefault="0028145D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docentes facilitadores de cada </w:t>
            </w:r>
            <w:r w:rsidR="00AE12DC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scola entrarão em contato com os aprovados pelo e-mail registrado no momento da inscrição.</w:t>
            </w:r>
          </w:p>
        </w:tc>
      </w:tr>
      <w:tr w:rsidR="00463AB4" w14:paraId="58A2A51F" w14:textId="77777777" w:rsidTr="005C417F">
        <w:tc>
          <w:tcPr>
            <w:tcW w:w="3029" w:type="dxa"/>
          </w:tcPr>
          <w:p w14:paraId="782BA309" w14:textId="7BE1364B" w:rsidR="00463AB4" w:rsidRDefault="00463AB4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Encontro com docentes facilitadores para</w:t>
            </w:r>
            <w:r w:rsidR="000C52A5">
              <w:rPr>
                <w:rFonts w:cs="Arial"/>
                <w:sz w:val="20"/>
              </w:rPr>
              <w:t xml:space="preserve"> a</w:t>
            </w:r>
            <w:r>
              <w:rPr>
                <w:rFonts w:cs="Arial"/>
                <w:sz w:val="20"/>
              </w:rPr>
              <w:t xml:space="preserve"> realização dos Planos de Trabalho e posterior cadastramento na CACI </w:t>
            </w:r>
          </w:p>
        </w:tc>
        <w:tc>
          <w:tcPr>
            <w:tcW w:w="3030" w:type="dxa"/>
          </w:tcPr>
          <w:p w14:paraId="3D1A8D7A" w14:textId="7A94C01A" w:rsidR="00463AB4" w:rsidRDefault="00463AB4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27/8/2024 a 29/8/2024</w:t>
            </w:r>
          </w:p>
        </w:tc>
        <w:tc>
          <w:tcPr>
            <w:tcW w:w="3030" w:type="dxa"/>
          </w:tcPr>
          <w:p w14:paraId="6EBA7921" w14:textId="77777777" w:rsidR="00463AB4" w:rsidRDefault="00463AB4" w:rsidP="00463AB4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 w:rsidRPr="00AE12DC">
              <w:rPr>
                <w:rFonts w:cs="Arial"/>
                <w:b/>
                <w:bCs/>
                <w:sz w:val="20"/>
              </w:rPr>
              <w:t>EAAD, ELC, ECON e EPOLI</w:t>
            </w:r>
            <w:r>
              <w:rPr>
                <w:rFonts w:cs="Arial"/>
                <w:sz w:val="20"/>
              </w:rPr>
              <w:t xml:space="preserve">: </w:t>
            </w:r>
            <w:bookmarkStart w:id="0" w:name="_Hlk170726904"/>
            <w:r w:rsidRPr="001F2CC2">
              <w:rPr>
                <w:rFonts w:cs="Arial"/>
                <w:i/>
                <w:iCs/>
                <w:sz w:val="20"/>
              </w:rPr>
              <w:t>Campus</w:t>
            </w:r>
            <w:r>
              <w:rPr>
                <w:rFonts w:cs="Arial"/>
                <w:sz w:val="20"/>
              </w:rPr>
              <w:t xml:space="preserve"> I, sala 01A do prédio H15 da Escola Politécnica;</w:t>
            </w:r>
          </w:p>
          <w:bookmarkEnd w:id="0"/>
          <w:p w14:paraId="02C5D882" w14:textId="77777777" w:rsidR="00463AB4" w:rsidRDefault="00463AB4" w:rsidP="00463AB4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 w:rsidRPr="00AE12DC">
              <w:rPr>
                <w:rFonts w:cs="Arial"/>
                <w:b/>
                <w:bCs/>
                <w:sz w:val="20"/>
              </w:rPr>
              <w:t>ECHJS</w:t>
            </w:r>
            <w:r>
              <w:rPr>
                <w:rFonts w:cs="Arial"/>
                <w:sz w:val="20"/>
              </w:rPr>
              <w:t xml:space="preserve">: </w:t>
            </w:r>
            <w:bookmarkStart w:id="1" w:name="_Hlk170726978"/>
            <w:r w:rsidRPr="001F2CC2">
              <w:rPr>
                <w:rFonts w:cs="Arial"/>
                <w:i/>
                <w:iCs/>
                <w:sz w:val="20"/>
              </w:rPr>
              <w:t>Campus</w:t>
            </w:r>
            <w:r>
              <w:rPr>
                <w:rFonts w:cs="Arial"/>
                <w:sz w:val="20"/>
              </w:rPr>
              <w:t xml:space="preserve"> I, sala 225 do bloco C da Escola de Ciências Humanas, Jurídicas e Sociais</w:t>
            </w:r>
            <w:bookmarkEnd w:id="1"/>
            <w:r>
              <w:rPr>
                <w:rFonts w:cs="Arial"/>
                <w:sz w:val="20"/>
              </w:rPr>
              <w:t>;</w:t>
            </w:r>
          </w:p>
          <w:p w14:paraId="3EB248E1" w14:textId="7B0FADE4" w:rsidR="00463AB4" w:rsidRDefault="00463AB4" w:rsidP="00463AB4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 w:rsidRPr="00AE12DC">
              <w:rPr>
                <w:rFonts w:cs="Arial"/>
                <w:b/>
                <w:bCs/>
                <w:sz w:val="20"/>
              </w:rPr>
              <w:t>ECV</w:t>
            </w:r>
            <w:r>
              <w:rPr>
                <w:rFonts w:cs="Arial"/>
                <w:sz w:val="20"/>
              </w:rPr>
              <w:t xml:space="preserve">: </w:t>
            </w:r>
            <w:bookmarkStart w:id="2" w:name="_Hlk170727000"/>
            <w:r w:rsidRPr="001F2CC2">
              <w:rPr>
                <w:rFonts w:cs="Arial"/>
                <w:i/>
                <w:iCs/>
                <w:sz w:val="20"/>
              </w:rPr>
              <w:t>Campus</w:t>
            </w:r>
            <w:r>
              <w:rPr>
                <w:rFonts w:cs="Arial"/>
                <w:sz w:val="20"/>
              </w:rPr>
              <w:t xml:space="preserve"> II, sala A26A do bloco A da Escola de Ciências da Vida</w:t>
            </w:r>
            <w:bookmarkEnd w:id="2"/>
            <w:r>
              <w:rPr>
                <w:rFonts w:cs="Arial"/>
                <w:sz w:val="20"/>
              </w:rPr>
              <w:t>.</w:t>
            </w:r>
          </w:p>
        </w:tc>
      </w:tr>
      <w:tr w:rsidR="005C417F" w14:paraId="53D90D66" w14:textId="77777777" w:rsidTr="005C417F">
        <w:tc>
          <w:tcPr>
            <w:tcW w:w="3029" w:type="dxa"/>
          </w:tcPr>
          <w:p w14:paraId="5DD91DB3" w14:textId="211BCB3D" w:rsidR="005C417F" w:rsidRPr="005C417F" w:rsidRDefault="0028145D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Início das atividades</w:t>
            </w:r>
          </w:p>
        </w:tc>
        <w:tc>
          <w:tcPr>
            <w:tcW w:w="3030" w:type="dxa"/>
          </w:tcPr>
          <w:p w14:paraId="6D5546F3" w14:textId="698B496C" w:rsidR="005C417F" w:rsidRPr="005C417F" w:rsidRDefault="0028145D" w:rsidP="0028145D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01/9/2024</w:t>
            </w:r>
          </w:p>
        </w:tc>
        <w:tc>
          <w:tcPr>
            <w:tcW w:w="3030" w:type="dxa"/>
          </w:tcPr>
          <w:p w14:paraId="2B285D32" w14:textId="77777777" w:rsidR="00AE12DC" w:rsidRDefault="00AE12DC" w:rsidP="00AE12DC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 w:rsidRPr="00AE12DC">
              <w:rPr>
                <w:rFonts w:cs="Arial"/>
                <w:b/>
                <w:bCs/>
                <w:sz w:val="20"/>
              </w:rPr>
              <w:t>EAAD, ELC, ECON e EPOLI</w:t>
            </w:r>
            <w:r>
              <w:rPr>
                <w:rFonts w:cs="Arial"/>
                <w:sz w:val="20"/>
              </w:rPr>
              <w:t xml:space="preserve">: </w:t>
            </w:r>
            <w:r w:rsidRPr="001F2CC2">
              <w:rPr>
                <w:rFonts w:cs="Arial"/>
                <w:i/>
                <w:iCs/>
                <w:sz w:val="20"/>
              </w:rPr>
              <w:t>Campus</w:t>
            </w:r>
            <w:r>
              <w:rPr>
                <w:rFonts w:cs="Arial"/>
                <w:sz w:val="20"/>
              </w:rPr>
              <w:t xml:space="preserve"> I, sala 01A do prédio H15 da Escola Politécnica;</w:t>
            </w:r>
          </w:p>
          <w:p w14:paraId="468C0FD8" w14:textId="77777777" w:rsidR="00AE12DC" w:rsidRDefault="00AE12DC" w:rsidP="00AE12DC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 w:rsidRPr="00AE12DC">
              <w:rPr>
                <w:rFonts w:cs="Arial"/>
                <w:b/>
                <w:bCs/>
                <w:sz w:val="20"/>
              </w:rPr>
              <w:t>ECHJS</w:t>
            </w:r>
            <w:r>
              <w:rPr>
                <w:rFonts w:cs="Arial"/>
                <w:sz w:val="20"/>
              </w:rPr>
              <w:t xml:space="preserve">: </w:t>
            </w:r>
            <w:r w:rsidRPr="001F2CC2">
              <w:rPr>
                <w:rFonts w:cs="Arial"/>
                <w:i/>
                <w:iCs/>
                <w:sz w:val="20"/>
              </w:rPr>
              <w:t>Campus</w:t>
            </w:r>
            <w:r>
              <w:rPr>
                <w:rFonts w:cs="Arial"/>
                <w:sz w:val="20"/>
              </w:rPr>
              <w:t xml:space="preserve"> I, sala 225 do bloco C da Escola de Ciências Humanas, Jurídicas e Sociais;</w:t>
            </w:r>
          </w:p>
          <w:p w14:paraId="7B8FB9D5" w14:textId="0648B2A8" w:rsidR="005C417F" w:rsidRPr="005C417F" w:rsidRDefault="00AE12DC" w:rsidP="00AE12DC">
            <w:pPr>
              <w:pStyle w:val="Corpodetexto"/>
              <w:spacing w:before="120"/>
              <w:jc w:val="center"/>
              <w:rPr>
                <w:rFonts w:cs="Arial"/>
                <w:sz w:val="20"/>
              </w:rPr>
            </w:pPr>
            <w:r w:rsidRPr="00AE12DC">
              <w:rPr>
                <w:rFonts w:cs="Arial"/>
                <w:b/>
                <w:bCs/>
                <w:sz w:val="20"/>
              </w:rPr>
              <w:t>ECV</w:t>
            </w:r>
            <w:r>
              <w:rPr>
                <w:rFonts w:cs="Arial"/>
                <w:sz w:val="20"/>
              </w:rPr>
              <w:t xml:space="preserve">: </w:t>
            </w:r>
            <w:r w:rsidRPr="001F2CC2">
              <w:rPr>
                <w:rFonts w:cs="Arial"/>
                <w:i/>
                <w:iCs/>
                <w:sz w:val="20"/>
              </w:rPr>
              <w:t>Campus</w:t>
            </w:r>
            <w:r>
              <w:rPr>
                <w:rFonts w:cs="Arial"/>
                <w:sz w:val="20"/>
              </w:rPr>
              <w:t xml:space="preserve"> II, sala A26A do bloco A da Escola de Ciências da Vida.</w:t>
            </w:r>
          </w:p>
        </w:tc>
      </w:tr>
    </w:tbl>
    <w:p w14:paraId="7536FCCB" w14:textId="77777777" w:rsidR="005C417F" w:rsidRDefault="005C417F" w:rsidP="2DB8BF43">
      <w:pPr>
        <w:pStyle w:val="Corpodetexto"/>
        <w:spacing w:before="120"/>
        <w:rPr>
          <w:rFonts w:cs="Arial"/>
        </w:rPr>
      </w:pPr>
    </w:p>
    <w:p w14:paraId="2A1B420C" w14:textId="77777777" w:rsidR="00C63EC2" w:rsidRPr="00A87F44" w:rsidRDefault="00C63EC2" w:rsidP="00C63EC2">
      <w:pPr>
        <w:pStyle w:val="Ttulo2"/>
        <w:pBdr>
          <w:bottom w:val="single" w:sz="12" w:space="1" w:color="auto"/>
        </w:pBdr>
        <w:rPr>
          <w:rFonts w:cs="Arial"/>
          <w:sz w:val="24"/>
          <w:szCs w:val="24"/>
        </w:rPr>
      </w:pPr>
      <w:r w:rsidRPr="00A87F44">
        <w:rPr>
          <w:rFonts w:cs="Arial"/>
          <w:b/>
          <w:sz w:val="24"/>
          <w:szCs w:val="24"/>
        </w:rPr>
        <w:t>5. METODOLOGIA</w:t>
      </w:r>
    </w:p>
    <w:p w14:paraId="6C510901" w14:textId="308140FF" w:rsidR="00DD3D75" w:rsidRDefault="00DD3D75" w:rsidP="00DD3D75">
      <w:pPr>
        <w:pStyle w:val="Corpodetexto"/>
        <w:spacing w:before="120"/>
        <w:rPr>
          <w:rFonts w:cs="Arial"/>
          <w:b/>
          <w:szCs w:val="24"/>
        </w:rPr>
      </w:pPr>
      <w:r w:rsidRPr="00A87F44">
        <w:rPr>
          <w:rFonts w:cs="Arial"/>
          <w:b/>
          <w:szCs w:val="24"/>
        </w:rPr>
        <w:t>5.</w:t>
      </w:r>
      <w:r w:rsidR="002D0D52"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>. Inscrição de interessados</w:t>
      </w:r>
    </w:p>
    <w:p w14:paraId="08D839F4" w14:textId="4A9FE2D8" w:rsidR="007B4127" w:rsidRDefault="00DD3D75" w:rsidP="00953A6A">
      <w:pPr>
        <w:pStyle w:val="Corpodetexto"/>
        <w:spacing w:before="120" w:line="360" w:lineRule="auto"/>
        <w:rPr>
          <w:rFonts w:cs="Arial"/>
        </w:rPr>
      </w:pPr>
      <w:r>
        <w:rPr>
          <w:rFonts w:cs="Arial"/>
          <w:b/>
          <w:szCs w:val="24"/>
        </w:rPr>
        <w:t xml:space="preserve"> </w:t>
      </w:r>
      <w:r w:rsidR="001E7888" w:rsidRPr="576AB62F">
        <w:rPr>
          <w:rFonts w:cs="Arial"/>
        </w:rPr>
        <w:t xml:space="preserve">O(a) interessado(a) poderá </w:t>
      </w:r>
      <w:r>
        <w:rPr>
          <w:rFonts w:cs="Arial"/>
        </w:rPr>
        <w:t xml:space="preserve">ler o edital do Processo Seletivo e </w:t>
      </w:r>
      <w:r w:rsidR="001E7888" w:rsidRPr="576AB62F">
        <w:rPr>
          <w:rFonts w:cs="Arial"/>
        </w:rPr>
        <w:t xml:space="preserve">se inscrever </w:t>
      </w:r>
      <w:r w:rsidR="7EE8093D" w:rsidRPr="576AB62F">
        <w:rPr>
          <w:rFonts w:cs="Arial"/>
        </w:rPr>
        <w:t>no site (</w:t>
      </w:r>
      <w:hyperlink r:id="rId11">
        <w:r w:rsidR="7EE8093D" w:rsidRPr="576AB62F">
          <w:rPr>
            <w:rStyle w:val="Hyperlink"/>
            <w:rFonts w:cs="Arial"/>
          </w:rPr>
          <w:t>www.puc-campinas.edu.br/eventos</w:t>
        </w:r>
      </w:hyperlink>
      <w:r w:rsidR="7EE8093D" w:rsidRPr="576AB62F">
        <w:rPr>
          <w:rFonts w:cs="Arial"/>
        </w:rPr>
        <w:t xml:space="preserve">) </w:t>
      </w:r>
      <w:r w:rsidR="007238B3" w:rsidRPr="576AB62F">
        <w:rPr>
          <w:rFonts w:cs="Arial"/>
        </w:rPr>
        <w:t xml:space="preserve">através de </w:t>
      </w:r>
      <w:r w:rsidR="00516A1F">
        <w:rPr>
          <w:rFonts w:cs="Arial"/>
        </w:rPr>
        <w:t>F</w:t>
      </w:r>
      <w:r w:rsidR="001E7888" w:rsidRPr="576AB62F">
        <w:rPr>
          <w:rFonts w:cs="Arial"/>
        </w:rPr>
        <w:t>ormulário de Inscrição</w:t>
      </w:r>
      <w:r w:rsidR="007238B3" w:rsidRPr="576AB62F">
        <w:rPr>
          <w:rFonts w:cs="Arial"/>
        </w:rPr>
        <w:t xml:space="preserve"> “on</w:t>
      </w:r>
      <w:r w:rsidR="2F6DB4B7" w:rsidRPr="576AB62F">
        <w:rPr>
          <w:rFonts w:cs="Arial"/>
        </w:rPr>
        <w:t>-</w:t>
      </w:r>
      <w:r w:rsidR="007238B3" w:rsidRPr="576AB62F">
        <w:rPr>
          <w:rFonts w:cs="Arial"/>
        </w:rPr>
        <w:t>line”</w:t>
      </w:r>
      <w:r w:rsidR="00953A6A">
        <w:rPr>
          <w:rFonts w:cs="Arial"/>
        </w:rPr>
        <w:t xml:space="preserve"> (Google Forms)</w:t>
      </w:r>
      <w:r w:rsidR="001E7888" w:rsidRPr="576AB62F">
        <w:rPr>
          <w:rFonts w:cs="Arial"/>
        </w:rPr>
        <w:t xml:space="preserve">. O </w:t>
      </w:r>
      <w:r w:rsidR="00516A1F">
        <w:rPr>
          <w:rFonts w:cs="Arial"/>
        </w:rPr>
        <w:t>S</w:t>
      </w:r>
      <w:r w:rsidR="001E7888" w:rsidRPr="576AB62F">
        <w:rPr>
          <w:rFonts w:cs="Arial"/>
        </w:rPr>
        <w:t>istema enca</w:t>
      </w:r>
      <w:r w:rsidR="00C31BDA" w:rsidRPr="576AB62F">
        <w:rPr>
          <w:rFonts w:cs="Arial"/>
        </w:rPr>
        <w:t xml:space="preserve">minhará </w:t>
      </w:r>
      <w:r w:rsidR="00953A6A">
        <w:rPr>
          <w:rFonts w:cs="Arial"/>
        </w:rPr>
        <w:t xml:space="preserve">os </w:t>
      </w:r>
      <w:r w:rsidR="00516A1F">
        <w:rPr>
          <w:rFonts w:cs="Arial"/>
        </w:rPr>
        <w:t>F</w:t>
      </w:r>
      <w:r w:rsidR="00953A6A">
        <w:rPr>
          <w:rFonts w:cs="Arial"/>
        </w:rPr>
        <w:t xml:space="preserve">ormulários de </w:t>
      </w:r>
      <w:r w:rsidR="00516A1F">
        <w:rPr>
          <w:rFonts w:cs="Arial"/>
        </w:rPr>
        <w:t>I</w:t>
      </w:r>
      <w:r w:rsidR="00953A6A">
        <w:rPr>
          <w:rFonts w:cs="Arial"/>
        </w:rPr>
        <w:t>nscrição preenchidos</w:t>
      </w:r>
      <w:r w:rsidR="00C31BDA" w:rsidRPr="576AB62F">
        <w:rPr>
          <w:rFonts w:cs="Arial"/>
        </w:rPr>
        <w:t xml:space="preserve"> ao e-mail da </w:t>
      </w:r>
      <w:r w:rsidR="00BF326F" w:rsidRPr="576AB62F">
        <w:rPr>
          <w:rFonts w:cs="Arial"/>
        </w:rPr>
        <w:t xml:space="preserve">psicóloga </w:t>
      </w:r>
      <w:r>
        <w:rPr>
          <w:rFonts w:cs="Arial"/>
        </w:rPr>
        <w:t>Bruna</w:t>
      </w:r>
      <w:r w:rsidR="00516A1F">
        <w:rPr>
          <w:rFonts w:cs="Arial"/>
        </w:rPr>
        <w:t xml:space="preserve"> Credie</w:t>
      </w:r>
      <w:r w:rsidR="00BF326F" w:rsidRPr="576AB62F">
        <w:rPr>
          <w:rFonts w:cs="Arial"/>
        </w:rPr>
        <w:t>, caci.gvcspsico1</w:t>
      </w:r>
      <w:hyperlink r:id="rId12">
        <w:r w:rsidR="00BF326F" w:rsidRPr="576AB62F">
          <w:rPr>
            <w:rStyle w:val="Hyperlink"/>
            <w:rFonts w:cs="Arial"/>
          </w:rPr>
          <w:t>@puc-campinas.edu.br</w:t>
        </w:r>
      </w:hyperlink>
      <w:r w:rsidR="00BF326F" w:rsidRPr="576AB62F">
        <w:rPr>
          <w:rFonts w:cs="Arial"/>
        </w:rPr>
        <w:t xml:space="preserve">, </w:t>
      </w:r>
      <w:r w:rsidR="00953A6A">
        <w:rPr>
          <w:rFonts w:cs="Arial"/>
        </w:rPr>
        <w:t xml:space="preserve">que irá distribuí-los aos professores facilitadores de cada </w:t>
      </w:r>
      <w:r w:rsidR="00516A1F">
        <w:rPr>
          <w:rFonts w:cs="Arial"/>
        </w:rPr>
        <w:t>E</w:t>
      </w:r>
      <w:r w:rsidR="00953A6A">
        <w:rPr>
          <w:rFonts w:cs="Arial"/>
        </w:rPr>
        <w:t xml:space="preserve">scola para </w:t>
      </w:r>
      <w:r w:rsidR="000C52A5">
        <w:rPr>
          <w:rFonts w:cs="Arial"/>
        </w:rPr>
        <w:t xml:space="preserve">a </w:t>
      </w:r>
      <w:r w:rsidR="00953A6A">
        <w:rPr>
          <w:rFonts w:cs="Arial"/>
        </w:rPr>
        <w:t xml:space="preserve">realização da triagem. </w:t>
      </w:r>
    </w:p>
    <w:p w14:paraId="4F956C41" w14:textId="5055FADD" w:rsidR="00953A6A" w:rsidRDefault="00953A6A" w:rsidP="00953A6A">
      <w:pPr>
        <w:pStyle w:val="Corpodetexto"/>
        <w:spacing w:before="120"/>
        <w:rPr>
          <w:rFonts w:cs="Arial"/>
          <w:b/>
          <w:szCs w:val="24"/>
        </w:rPr>
      </w:pPr>
      <w:r w:rsidRPr="00A87F44">
        <w:rPr>
          <w:rFonts w:cs="Arial"/>
          <w:b/>
          <w:szCs w:val="24"/>
        </w:rPr>
        <w:t>5.</w:t>
      </w:r>
      <w:r w:rsidR="002D0D52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>. Triagem</w:t>
      </w:r>
    </w:p>
    <w:p w14:paraId="109AD03C" w14:textId="6F31C8FA" w:rsidR="00953A6A" w:rsidRPr="00953A6A" w:rsidRDefault="00953A6A" w:rsidP="00953A6A">
      <w:pPr>
        <w:pStyle w:val="Corpodetexto"/>
        <w:spacing w:before="120"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psicóloga Bruna </w:t>
      </w:r>
      <w:r w:rsidR="00516A1F">
        <w:rPr>
          <w:rFonts w:cs="Arial"/>
          <w:bCs/>
          <w:szCs w:val="24"/>
        </w:rPr>
        <w:t xml:space="preserve">Credie </w:t>
      </w:r>
      <w:r>
        <w:rPr>
          <w:rFonts w:cs="Arial"/>
          <w:bCs/>
          <w:szCs w:val="24"/>
        </w:rPr>
        <w:t xml:space="preserve">e os docentes facilitadores de cada </w:t>
      </w:r>
      <w:r w:rsidR="00516A1F">
        <w:rPr>
          <w:rFonts w:cs="Arial"/>
          <w:bCs/>
          <w:szCs w:val="24"/>
        </w:rPr>
        <w:t>E</w:t>
      </w:r>
      <w:r>
        <w:rPr>
          <w:rFonts w:cs="Arial"/>
          <w:bCs/>
          <w:szCs w:val="24"/>
        </w:rPr>
        <w:t xml:space="preserve">scola realizarão a triagem dos </w:t>
      </w:r>
      <w:r w:rsidR="00516A1F">
        <w:rPr>
          <w:rFonts w:cs="Arial"/>
          <w:bCs/>
          <w:szCs w:val="24"/>
        </w:rPr>
        <w:t>f</w:t>
      </w:r>
      <w:r>
        <w:rPr>
          <w:rFonts w:cs="Arial"/>
          <w:bCs/>
          <w:szCs w:val="24"/>
        </w:rPr>
        <w:t xml:space="preserve">ormulários recebidos, avaliando a aprovação dos candidatos para a próxima fase do processo. </w:t>
      </w:r>
    </w:p>
    <w:p w14:paraId="6A33FD29" w14:textId="640EF81C" w:rsidR="00834FB1" w:rsidRDefault="00834FB1" w:rsidP="00FE6C10">
      <w:pPr>
        <w:pStyle w:val="Corpodetexto"/>
        <w:spacing w:before="120"/>
        <w:rPr>
          <w:rFonts w:cs="Arial"/>
          <w:b/>
          <w:szCs w:val="24"/>
        </w:rPr>
      </w:pPr>
      <w:r w:rsidRPr="00A87F44">
        <w:rPr>
          <w:rFonts w:cs="Arial"/>
          <w:b/>
          <w:szCs w:val="24"/>
        </w:rPr>
        <w:t>5.</w:t>
      </w:r>
      <w:r w:rsidR="002D0D52">
        <w:rPr>
          <w:rFonts w:cs="Arial"/>
          <w:b/>
          <w:szCs w:val="24"/>
        </w:rPr>
        <w:t>3</w:t>
      </w:r>
      <w:r w:rsidRPr="00A87F44">
        <w:rPr>
          <w:rFonts w:cs="Arial"/>
          <w:b/>
          <w:szCs w:val="24"/>
        </w:rPr>
        <w:t>. Realização d</w:t>
      </w:r>
      <w:r w:rsidR="00985FB3">
        <w:rPr>
          <w:rFonts w:cs="Arial"/>
          <w:b/>
          <w:szCs w:val="24"/>
        </w:rPr>
        <w:t>a</w:t>
      </w:r>
      <w:r w:rsidRPr="00A87F44">
        <w:rPr>
          <w:rFonts w:cs="Arial"/>
          <w:b/>
          <w:szCs w:val="24"/>
        </w:rPr>
        <w:t xml:space="preserve"> </w:t>
      </w:r>
      <w:r w:rsidR="00516A1F">
        <w:rPr>
          <w:rFonts w:cs="Arial"/>
          <w:b/>
          <w:szCs w:val="24"/>
        </w:rPr>
        <w:t>e</w:t>
      </w:r>
      <w:r w:rsidR="00C31BDA">
        <w:rPr>
          <w:rFonts w:cs="Arial"/>
          <w:b/>
          <w:szCs w:val="24"/>
        </w:rPr>
        <w:t>ntrevista</w:t>
      </w:r>
      <w:r w:rsidR="00985FB3">
        <w:rPr>
          <w:rFonts w:cs="Arial"/>
          <w:b/>
          <w:szCs w:val="24"/>
        </w:rPr>
        <w:t xml:space="preserve"> </w:t>
      </w:r>
      <w:r w:rsidR="00516A1F">
        <w:rPr>
          <w:rFonts w:cs="Arial"/>
          <w:b/>
          <w:szCs w:val="24"/>
        </w:rPr>
        <w:t>i</w:t>
      </w:r>
      <w:r w:rsidR="00985FB3">
        <w:rPr>
          <w:rFonts w:cs="Arial"/>
          <w:b/>
          <w:szCs w:val="24"/>
        </w:rPr>
        <w:t>ndividual</w:t>
      </w:r>
      <w:r w:rsidR="00C31BDA">
        <w:rPr>
          <w:rFonts w:cs="Arial"/>
          <w:b/>
          <w:szCs w:val="24"/>
        </w:rPr>
        <w:t xml:space="preserve"> </w:t>
      </w:r>
      <w:r w:rsidR="00953A6A">
        <w:rPr>
          <w:rFonts w:cs="Arial"/>
          <w:b/>
          <w:szCs w:val="24"/>
        </w:rPr>
        <w:t xml:space="preserve">e Estudo de Caso </w:t>
      </w:r>
      <w:r w:rsidR="00C31BDA">
        <w:rPr>
          <w:rFonts w:cs="Arial"/>
          <w:b/>
          <w:szCs w:val="24"/>
        </w:rPr>
        <w:t xml:space="preserve">com os </w:t>
      </w:r>
      <w:r w:rsidR="00985FB3">
        <w:rPr>
          <w:rFonts w:cs="Arial"/>
          <w:b/>
          <w:szCs w:val="24"/>
        </w:rPr>
        <w:t>candidatos aprovados na triagem</w:t>
      </w:r>
    </w:p>
    <w:p w14:paraId="7C65EA0E" w14:textId="77777777" w:rsidR="00985FB3" w:rsidRPr="00A87F44" w:rsidRDefault="00985FB3" w:rsidP="00985FB3">
      <w:pPr>
        <w:pStyle w:val="Corpodetexto"/>
        <w:spacing w:before="120"/>
        <w:rPr>
          <w:rFonts w:cs="Arial"/>
          <w:b/>
          <w:szCs w:val="24"/>
        </w:rPr>
      </w:pPr>
    </w:p>
    <w:p w14:paraId="3358683A" w14:textId="368D6BA1" w:rsidR="00985FB3" w:rsidRDefault="00834FB1" w:rsidP="1714BA7E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1714BA7E">
        <w:rPr>
          <w:rFonts w:ascii="Arial" w:eastAsia="Arial" w:hAnsi="Arial" w:cs="Arial"/>
          <w:sz w:val="24"/>
          <w:szCs w:val="24"/>
        </w:rPr>
        <w:t xml:space="preserve">De posse </w:t>
      </w:r>
      <w:r w:rsidR="00C31BDA" w:rsidRPr="1714BA7E">
        <w:rPr>
          <w:rFonts w:ascii="Arial" w:eastAsia="Arial" w:hAnsi="Arial" w:cs="Arial"/>
          <w:sz w:val="24"/>
          <w:szCs w:val="24"/>
        </w:rPr>
        <w:t xml:space="preserve">dos </w:t>
      </w:r>
      <w:r w:rsidR="69824296" w:rsidRPr="1714BA7E">
        <w:rPr>
          <w:rFonts w:ascii="Arial" w:eastAsia="Arial" w:hAnsi="Arial" w:cs="Arial"/>
          <w:sz w:val="24"/>
          <w:szCs w:val="24"/>
        </w:rPr>
        <w:t>f</w:t>
      </w:r>
      <w:r w:rsidR="00C31BDA" w:rsidRPr="1714BA7E">
        <w:rPr>
          <w:rFonts w:ascii="Arial" w:eastAsia="Arial" w:hAnsi="Arial" w:cs="Arial"/>
          <w:sz w:val="24"/>
          <w:szCs w:val="24"/>
        </w:rPr>
        <w:t xml:space="preserve">ormulários dos </w:t>
      </w:r>
      <w:r w:rsidR="00516A1F">
        <w:rPr>
          <w:rFonts w:ascii="Arial" w:eastAsia="Arial" w:hAnsi="Arial" w:cs="Arial"/>
          <w:sz w:val="24"/>
          <w:szCs w:val="24"/>
        </w:rPr>
        <w:t>i</w:t>
      </w:r>
      <w:r w:rsidR="00C31BDA" w:rsidRPr="1714BA7E">
        <w:rPr>
          <w:rFonts w:ascii="Arial" w:eastAsia="Arial" w:hAnsi="Arial" w:cs="Arial"/>
          <w:sz w:val="24"/>
          <w:szCs w:val="24"/>
        </w:rPr>
        <w:t>nscritos</w:t>
      </w:r>
      <w:r w:rsidR="00985FB3">
        <w:rPr>
          <w:rFonts w:ascii="Arial" w:eastAsia="Arial" w:hAnsi="Arial" w:cs="Arial"/>
          <w:sz w:val="24"/>
          <w:szCs w:val="24"/>
        </w:rPr>
        <w:t xml:space="preserve"> e </w:t>
      </w:r>
      <w:r w:rsidR="00516A1F">
        <w:rPr>
          <w:rFonts w:ascii="Arial" w:eastAsia="Arial" w:hAnsi="Arial" w:cs="Arial"/>
          <w:sz w:val="24"/>
          <w:szCs w:val="24"/>
        </w:rPr>
        <w:t>a</w:t>
      </w:r>
      <w:r w:rsidR="00985FB3">
        <w:rPr>
          <w:rFonts w:ascii="Arial" w:eastAsia="Arial" w:hAnsi="Arial" w:cs="Arial"/>
          <w:sz w:val="24"/>
          <w:szCs w:val="24"/>
        </w:rPr>
        <w:t>provados</w:t>
      </w:r>
      <w:r w:rsidR="00C31BDA" w:rsidRPr="1714BA7E">
        <w:rPr>
          <w:rFonts w:ascii="Arial" w:eastAsia="Arial" w:hAnsi="Arial" w:cs="Arial"/>
          <w:sz w:val="24"/>
          <w:szCs w:val="24"/>
        </w:rPr>
        <w:t>,</w:t>
      </w:r>
      <w:r w:rsidR="7CD7F816" w:rsidRPr="1714BA7E">
        <w:rPr>
          <w:rFonts w:ascii="Arial" w:eastAsia="Arial" w:hAnsi="Arial" w:cs="Arial"/>
          <w:sz w:val="24"/>
          <w:szCs w:val="24"/>
        </w:rPr>
        <w:t xml:space="preserve"> será enviado um e</w:t>
      </w:r>
      <w:r w:rsidR="483BD0F6" w:rsidRPr="1714BA7E">
        <w:rPr>
          <w:rFonts w:ascii="Arial" w:eastAsia="Arial" w:hAnsi="Arial" w:cs="Arial"/>
          <w:sz w:val="24"/>
          <w:szCs w:val="24"/>
        </w:rPr>
        <w:t>-</w:t>
      </w:r>
      <w:r w:rsidR="7CD7F816" w:rsidRPr="1714BA7E">
        <w:rPr>
          <w:rFonts w:ascii="Arial" w:eastAsia="Arial" w:hAnsi="Arial" w:cs="Arial"/>
          <w:sz w:val="24"/>
          <w:szCs w:val="24"/>
        </w:rPr>
        <w:t xml:space="preserve">mail </w:t>
      </w:r>
      <w:r w:rsidR="3143F3C9" w:rsidRPr="1714BA7E">
        <w:rPr>
          <w:rFonts w:ascii="Arial" w:eastAsia="Arial" w:hAnsi="Arial" w:cs="Arial"/>
          <w:sz w:val="24"/>
          <w:szCs w:val="24"/>
        </w:rPr>
        <w:t>confirmando a participação do(a) aluno(a) na</w:t>
      </w:r>
      <w:r w:rsidR="469B8156" w:rsidRPr="1714BA7E">
        <w:rPr>
          <w:rFonts w:ascii="Arial" w:eastAsia="Arial" w:hAnsi="Arial" w:cs="Arial"/>
          <w:sz w:val="24"/>
          <w:szCs w:val="24"/>
        </w:rPr>
        <w:t xml:space="preserve"> </w:t>
      </w:r>
      <w:r w:rsidR="7CD7F816" w:rsidRPr="1714BA7E">
        <w:rPr>
          <w:rFonts w:ascii="Arial" w:eastAsia="Arial" w:hAnsi="Arial" w:cs="Arial"/>
          <w:sz w:val="24"/>
          <w:szCs w:val="24"/>
        </w:rPr>
        <w:t xml:space="preserve">etapa </w:t>
      </w:r>
      <w:r w:rsidR="00985FB3">
        <w:rPr>
          <w:rFonts w:ascii="Arial" w:eastAsia="Arial" w:hAnsi="Arial" w:cs="Arial"/>
          <w:sz w:val="24"/>
          <w:szCs w:val="24"/>
        </w:rPr>
        <w:t xml:space="preserve">final </w:t>
      </w:r>
      <w:r w:rsidR="7CD7F816" w:rsidRPr="1714BA7E">
        <w:rPr>
          <w:rFonts w:ascii="Arial" w:eastAsia="Arial" w:hAnsi="Arial" w:cs="Arial"/>
          <w:sz w:val="24"/>
          <w:szCs w:val="24"/>
        </w:rPr>
        <w:t>do processo seletivo</w:t>
      </w:r>
      <w:r w:rsidR="38E7C3E2" w:rsidRPr="1714BA7E">
        <w:rPr>
          <w:rFonts w:ascii="Arial" w:eastAsia="Arial" w:hAnsi="Arial" w:cs="Arial"/>
          <w:sz w:val="24"/>
          <w:szCs w:val="24"/>
        </w:rPr>
        <w:t xml:space="preserve">, que já terá sido informada no </w:t>
      </w:r>
      <w:r w:rsidR="0E6A99C5" w:rsidRPr="1714BA7E">
        <w:rPr>
          <w:rFonts w:ascii="Arial" w:eastAsia="Arial" w:hAnsi="Arial" w:cs="Arial"/>
          <w:sz w:val="24"/>
          <w:szCs w:val="24"/>
        </w:rPr>
        <w:t>f</w:t>
      </w:r>
      <w:r w:rsidR="38E7C3E2" w:rsidRPr="1714BA7E">
        <w:rPr>
          <w:rFonts w:ascii="Arial" w:eastAsia="Arial" w:hAnsi="Arial" w:cs="Arial"/>
          <w:sz w:val="24"/>
          <w:szCs w:val="24"/>
        </w:rPr>
        <w:t>ormulário</w:t>
      </w:r>
      <w:r w:rsidR="0061B0C7" w:rsidRPr="1714BA7E">
        <w:rPr>
          <w:rFonts w:ascii="Arial" w:eastAsia="Arial" w:hAnsi="Arial" w:cs="Arial"/>
          <w:sz w:val="24"/>
          <w:szCs w:val="24"/>
        </w:rPr>
        <w:t xml:space="preserve">. </w:t>
      </w:r>
      <w:r w:rsidR="00985FB3">
        <w:rPr>
          <w:rFonts w:ascii="Arial" w:eastAsia="Arial" w:hAnsi="Arial" w:cs="Arial"/>
          <w:sz w:val="24"/>
          <w:szCs w:val="24"/>
        </w:rPr>
        <w:t>Es</w:t>
      </w:r>
      <w:r w:rsidR="00901EAF">
        <w:rPr>
          <w:rFonts w:ascii="Arial" w:eastAsia="Arial" w:hAnsi="Arial" w:cs="Arial"/>
          <w:sz w:val="24"/>
          <w:szCs w:val="24"/>
        </w:rPr>
        <w:t>s</w:t>
      </w:r>
      <w:r w:rsidR="00985FB3">
        <w:rPr>
          <w:rFonts w:ascii="Arial" w:eastAsia="Arial" w:hAnsi="Arial" w:cs="Arial"/>
          <w:sz w:val="24"/>
          <w:szCs w:val="24"/>
        </w:rPr>
        <w:t xml:space="preserve">a etapa </w:t>
      </w:r>
      <w:r w:rsidR="0061B0C7" w:rsidRPr="1714BA7E">
        <w:rPr>
          <w:rFonts w:ascii="Arial" w:eastAsia="Arial" w:hAnsi="Arial" w:cs="Arial"/>
          <w:sz w:val="24"/>
          <w:szCs w:val="24"/>
        </w:rPr>
        <w:t xml:space="preserve">será </w:t>
      </w:r>
      <w:r w:rsidR="00985FB3">
        <w:rPr>
          <w:rFonts w:ascii="Arial" w:eastAsia="Arial" w:hAnsi="Arial" w:cs="Arial"/>
          <w:sz w:val="24"/>
          <w:szCs w:val="24"/>
        </w:rPr>
        <w:t>realizada em</w:t>
      </w:r>
      <w:r w:rsidR="0061B0C7" w:rsidRPr="1714BA7E">
        <w:rPr>
          <w:rFonts w:ascii="Arial" w:eastAsia="Arial" w:hAnsi="Arial" w:cs="Arial"/>
          <w:sz w:val="24"/>
          <w:szCs w:val="24"/>
        </w:rPr>
        <w:t xml:space="preserve"> formato </w:t>
      </w:r>
      <w:r w:rsidR="00985FB3">
        <w:rPr>
          <w:rFonts w:ascii="Arial" w:eastAsia="Arial" w:hAnsi="Arial" w:cs="Arial"/>
          <w:sz w:val="24"/>
          <w:szCs w:val="24"/>
        </w:rPr>
        <w:t xml:space="preserve">de entrevista individual e estudo de caso </w:t>
      </w:r>
      <w:r w:rsidR="66AA1BDE" w:rsidRPr="1714BA7E">
        <w:rPr>
          <w:rFonts w:ascii="Arial" w:eastAsia="Arial" w:hAnsi="Arial" w:cs="Arial"/>
          <w:sz w:val="24"/>
          <w:szCs w:val="24"/>
        </w:rPr>
        <w:t>com a</w:t>
      </w:r>
      <w:r w:rsidR="00985FB3">
        <w:rPr>
          <w:rFonts w:ascii="Arial" w:eastAsia="Arial" w:hAnsi="Arial" w:cs="Arial"/>
          <w:sz w:val="24"/>
          <w:szCs w:val="24"/>
        </w:rPr>
        <w:t xml:space="preserve"> </w:t>
      </w:r>
      <w:r w:rsidR="66AA1BDE" w:rsidRPr="1714BA7E">
        <w:rPr>
          <w:rFonts w:ascii="Arial" w:eastAsia="Arial" w:hAnsi="Arial" w:cs="Arial"/>
          <w:sz w:val="24"/>
          <w:szCs w:val="24"/>
        </w:rPr>
        <w:t>psicóloga</w:t>
      </w:r>
      <w:r w:rsidR="00985FB3">
        <w:rPr>
          <w:rFonts w:ascii="Arial" w:eastAsia="Arial" w:hAnsi="Arial" w:cs="Arial"/>
          <w:sz w:val="24"/>
          <w:szCs w:val="24"/>
        </w:rPr>
        <w:t xml:space="preserve"> </w:t>
      </w:r>
      <w:r w:rsidR="00516A1F">
        <w:rPr>
          <w:rFonts w:ascii="Arial" w:eastAsia="Arial" w:hAnsi="Arial" w:cs="Arial"/>
          <w:sz w:val="24"/>
          <w:szCs w:val="24"/>
        </w:rPr>
        <w:t xml:space="preserve">Bruna Credie </w:t>
      </w:r>
      <w:r w:rsidR="00985FB3">
        <w:rPr>
          <w:rFonts w:ascii="Arial" w:eastAsia="Arial" w:hAnsi="Arial" w:cs="Arial"/>
          <w:sz w:val="24"/>
          <w:szCs w:val="24"/>
        </w:rPr>
        <w:t xml:space="preserve">e o docente facilitador da respectiva </w:t>
      </w:r>
      <w:r w:rsidR="00516A1F">
        <w:rPr>
          <w:rFonts w:ascii="Arial" w:eastAsia="Arial" w:hAnsi="Arial" w:cs="Arial"/>
          <w:sz w:val="24"/>
          <w:szCs w:val="24"/>
        </w:rPr>
        <w:t>E</w:t>
      </w:r>
      <w:r w:rsidR="00985FB3">
        <w:rPr>
          <w:rFonts w:ascii="Arial" w:eastAsia="Arial" w:hAnsi="Arial" w:cs="Arial"/>
          <w:sz w:val="24"/>
          <w:szCs w:val="24"/>
        </w:rPr>
        <w:t>scola</w:t>
      </w:r>
      <w:r w:rsidR="00985FB3" w:rsidRPr="00516A1F">
        <w:rPr>
          <w:rFonts w:ascii="Arial" w:eastAsia="Arial" w:hAnsi="Arial" w:cs="Arial"/>
          <w:sz w:val="24"/>
          <w:szCs w:val="24"/>
        </w:rPr>
        <w:t>, a serem realizadas entre os dias 21 de agosto a 27 de agosto de 2024</w:t>
      </w:r>
      <w:r w:rsidR="00EF536F">
        <w:rPr>
          <w:rFonts w:ascii="Arial" w:eastAsia="Arial" w:hAnsi="Arial" w:cs="Arial"/>
          <w:sz w:val="24"/>
          <w:szCs w:val="24"/>
        </w:rPr>
        <w:t xml:space="preserve">, nos locais citados no cronograma (item 4). </w:t>
      </w:r>
    </w:p>
    <w:p w14:paraId="6D05A769" w14:textId="04088B21" w:rsidR="00985FB3" w:rsidRDefault="00985FB3" w:rsidP="1714BA7E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 entrevista individual terá como objetivo avaliar a concordância entre o perfil do aluno interessado e o perfil esperado para o aluno articulador do Grupo de Vivência Cooperativa e Solidária. O estudo de caso terá como objetivo a avaliação das habilidades e possíveis condutas do aluno frente a situações exemplificadoras de vivências do Grupo de Vivência Cooperativa e Solidária. No dia 27/8/2024, os alunos </w:t>
      </w:r>
      <w:r w:rsidR="00C21FD6">
        <w:rPr>
          <w:rFonts w:ascii="Arial" w:eastAsia="Arial" w:hAnsi="Arial" w:cs="Arial"/>
          <w:sz w:val="24"/>
          <w:szCs w:val="24"/>
        </w:rPr>
        <w:t>aprovados ne</w:t>
      </w:r>
      <w:r>
        <w:rPr>
          <w:rFonts w:ascii="Arial" w:eastAsia="Arial" w:hAnsi="Arial" w:cs="Arial"/>
          <w:sz w:val="24"/>
          <w:szCs w:val="24"/>
        </w:rPr>
        <w:t>s</w:t>
      </w:r>
      <w:r w:rsidR="00901EAF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 fase do processo serão comunicados</w:t>
      </w:r>
      <w:r w:rsidR="00C21FD6">
        <w:rPr>
          <w:rFonts w:ascii="Arial" w:eastAsia="Arial" w:hAnsi="Arial" w:cs="Arial"/>
          <w:sz w:val="24"/>
          <w:szCs w:val="24"/>
        </w:rPr>
        <w:t xml:space="preserve"> pelos docentes facilitadores de suas </w:t>
      </w:r>
      <w:r w:rsidR="00516A1F">
        <w:rPr>
          <w:rFonts w:ascii="Arial" w:eastAsia="Arial" w:hAnsi="Arial" w:cs="Arial"/>
          <w:sz w:val="24"/>
          <w:szCs w:val="24"/>
        </w:rPr>
        <w:t>E</w:t>
      </w:r>
      <w:r w:rsidR="00C21FD6">
        <w:rPr>
          <w:rFonts w:ascii="Arial" w:eastAsia="Arial" w:hAnsi="Arial" w:cs="Arial"/>
          <w:sz w:val="24"/>
          <w:szCs w:val="24"/>
        </w:rPr>
        <w:t>scolas, a partir do e-mail registrado em ato de inscrição.</w:t>
      </w:r>
    </w:p>
    <w:p w14:paraId="6BE42C5D" w14:textId="4CC9E706" w:rsidR="00B766EB" w:rsidRPr="00A87F44" w:rsidRDefault="00B766EB" w:rsidP="00B766EB">
      <w:pPr>
        <w:pStyle w:val="Ttulo2"/>
        <w:pBdr>
          <w:bottom w:val="single" w:sz="12" w:space="1" w:color="auto"/>
        </w:pBdr>
        <w:rPr>
          <w:rFonts w:cs="Arial"/>
          <w:sz w:val="24"/>
          <w:szCs w:val="24"/>
        </w:rPr>
      </w:pPr>
      <w:r w:rsidRPr="00A87F44">
        <w:rPr>
          <w:rFonts w:cs="Arial"/>
          <w:b/>
          <w:sz w:val="24"/>
          <w:szCs w:val="24"/>
        </w:rPr>
        <w:t>6.</w:t>
      </w:r>
      <w:r>
        <w:rPr>
          <w:rFonts w:cs="Arial"/>
          <w:b/>
          <w:sz w:val="24"/>
          <w:szCs w:val="24"/>
        </w:rPr>
        <w:t xml:space="preserve"> INFORMAÇÕES FUNDAMENTAIS PARA OS CANDIDATOS</w:t>
      </w:r>
    </w:p>
    <w:p w14:paraId="71A37422" w14:textId="77777777" w:rsidR="00EB1CEE" w:rsidRDefault="00EB1CEE" w:rsidP="00C31806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</w:p>
    <w:p w14:paraId="26AB301E" w14:textId="2E8AB4CF" w:rsidR="00C31BDA" w:rsidRDefault="00B766EB" w:rsidP="00C31806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6.1</w:t>
      </w:r>
      <w:r w:rsidR="00C31BD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 Orientações para inscrições</w:t>
      </w:r>
    </w:p>
    <w:p w14:paraId="7794FFDC" w14:textId="77777777" w:rsidR="0043290D" w:rsidRDefault="0043290D" w:rsidP="00C31806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1061BACE" w14:textId="14AACAD5" w:rsidR="00C31806" w:rsidRPr="002A074C" w:rsidRDefault="00C31806" w:rsidP="134683C5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Calibri" w:hAnsi="Calibri"/>
          <w:color w:val="222222"/>
        </w:rPr>
      </w:pPr>
      <w:r w:rsidRPr="00C31BD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são exigidos conhecimentos</w:t>
      </w:r>
      <w:r w:rsidR="00C31BDA" w:rsidRPr="00C31BD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prévios </w:t>
      </w:r>
      <w:r w:rsidRPr="00C31BD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</w:t>
      </w:r>
      <w:r w:rsidR="00C31BDA" w:rsidRPr="00C31BD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 atribuições do(a) candidato(a)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7FB99815" w14:textId="64CD7877" w:rsidR="002A074C" w:rsidRPr="002B5EB1" w:rsidRDefault="00901EAF" w:rsidP="134683C5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Calibri" w:hAnsi="Calibri"/>
          <w:color w:val="222222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</w:t>
      </w:r>
      <w:r w:rsidR="002A074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(a) candidato(a) deverá ter cursado pelo menos um (1) semestre acadêmico e não se encontrar matriculado no último semestre;</w:t>
      </w:r>
    </w:p>
    <w:p w14:paraId="10482464" w14:textId="237EFB3E" w:rsidR="002B5EB1" w:rsidRPr="002B5EB1" w:rsidRDefault="00901EAF" w:rsidP="2DB8BF43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Calibri" w:hAnsi="Calibri"/>
          <w:color w:val="222222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</w:t>
      </w:r>
      <w:r w:rsidR="002B5EB1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 entanto, o(a) candidato(a) deverá ter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 w:rsidR="002B5EB1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em seu perfil geral, enorme prazer</w:t>
      </w:r>
      <w:r w:rsidR="0043290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 comprometimento</w:t>
      </w:r>
      <w:r w:rsidR="002B5EB1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em trabalhar, coletivamente, com pessoas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3AA8C29B" w14:textId="1CF153EC" w:rsidR="00C31BDA" w:rsidRPr="00C31BDA" w:rsidRDefault="00901EAF" w:rsidP="2DB8BF43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</w:t>
      </w:r>
      <w:r w:rsidR="00C31BDA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(a)</w:t>
      </w:r>
      <w:r w:rsidR="00C31806" w:rsidRPr="00C31BD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interessado</w:t>
      </w:r>
      <w:r w:rsidR="007A700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(a)</w:t>
      </w:r>
      <w:r w:rsidR="00C31806" w:rsidRPr="00C31BD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deve efetuar sua inscrição dentro do prazo estabelecido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  <w:r w:rsidR="00C31806" w:rsidRPr="00C31BD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8F74C5" w14:textId="4686C582" w:rsidR="007A7005" w:rsidRDefault="00901EAF" w:rsidP="2DB8BF43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C31BDA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 v</w:t>
      </w:r>
      <w:r w:rsidR="00C31806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agas </w:t>
      </w:r>
      <w:r w:rsidR="007A7005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são </w:t>
      </w:r>
      <w:r w:rsidR="00C31806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limitadas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3530C15E" w14:textId="4FC9C900" w:rsidR="00C31BDA" w:rsidRPr="002B5EB1" w:rsidRDefault="00901EAF" w:rsidP="2DB8BF43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</w:t>
      </w:r>
      <w:r w:rsidR="00C31BDA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ogo após 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 encerramento das</w:t>
      </w:r>
      <w:r w:rsidR="00C31BDA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inscriçõe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C31BDA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será montada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uma</w:t>
      </w:r>
      <w:r w:rsidR="00C31BDA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lista de espera para que se continuem as entrevistas 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em</w:t>
      </w:r>
      <w:r w:rsidR="00C31BDA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caso de 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desistência</w:t>
      </w:r>
      <w:r w:rsidR="00C31BDA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algum(a) candidato(a)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319975D8" w14:textId="09F2CFAA" w:rsidR="002B5EB1" w:rsidRDefault="00901EAF" w:rsidP="2DB8BF43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</w:t>
      </w:r>
      <w:r w:rsidR="002B5EB1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(a) candidato(a) deverá ter disponibilidade para participar, presencial e semanalmente, de encontros 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 ações </w:t>
      </w:r>
      <w:r w:rsidR="002B5EB1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realizad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2B5EB1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na Escola </w:t>
      </w:r>
      <w:r w:rsidR="00460AC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à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</w:t>
      </w:r>
      <w:r w:rsidR="00460AC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al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está matriculado;</w:t>
      </w:r>
    </w:p>
    <w:p w14:paraId="674ABE1A" w14:textId="4AFA3009" w:rsidR="002B5EB1" w:rsidRPr="002B5EB1" w:rsidRDefault="00901EAF" w:rsidP="1714BA7E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inda, o(a) candidato(a) </w:t>
      </w:r>
      <w:r w:rsidR="002B5EB1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deverá disponibilizar</w:t>
      </w:r>
      <w:r w:rsidR="0097448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s</w:t>
      </w:r>
      <w:r w:rsidR="0097448A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emestralmente,</w:t>
      </w:r>
      <w:r w:rsidR="002B5EB1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um final de semana para Encontros de Imersão com todos os acadêmicos do Programa</w:t>
      </w:r>
      <w:r w:rsidR="00BD3CDC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BD3CDC" w:rsidRPr="1714BA7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(</w:t>
      </w:r>
      <w:r w:rsidR="494AAE37" w:rsidRPr="1714BA7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data a definir</w:t>
      </w:r>
      <w:r w:rsidR="00BD3CDC" w:rsidRPr="1714BA7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)</w:t>
      </w:r>
      <w:r w:rsidR="002B5EB1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além de ter disponibilidade para participar d</w:t>
      </w:r>
      <w:r w:rsidR="1EACFA07" w:rsidRPr="2DB8BF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 </w:t>
      </w:r>
      <w:r w:rsidR="1EACFA07" w:rsidRPr="00BC6B4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“</w:t>
      </w:r>
      <w:r w:rsidR="002B5EB1" w:rsidRPr="1714BA7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Encontro de Formação</w:t>
      </w:r>
      <w:r w:rsidR="00BC6B4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Básica</w:t>
      </w:r>
      <w:r w:rsidR="282C40E6" w:rsidRPr="1714BA7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”</w:t>
      </w:r>
      <w:r w:rsidR="00BC6B4A" w:rsidRPr="00BC6B4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 w:rsidR="00BC6B4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C6B4A" w:rsidRPr="00BC6B4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que ocorre semestralmente</w:t>
      </w:r>
      <w:r w:rsidR="00BD3CDC" w:rsidRPr="00BC6B4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BD3CDC" w:rsidRPr="1714BA7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(</w:t>
      </w:r>
      <w:r w:rsidR="00BC6B4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local e </w:t>
      </w:r>
      <w:r w:rsidR="0043290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data a definir</w:t>
      </w:r>
      <w:r w:rsidR="00BD3CDC" w:rsidRPr="1714BA7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)</w:t>
      </w:r>
      <w:r w:rsidR="002B5EB1" w:rsidRPr="1714BA7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3232D6D6" w14:textId="77777777" w:rsidR="00723B84" w:rsidRDefault="00723B84" w:rsidP="134683C5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4"/>
          <w:szCs w:val="24"/>
          <w:highlight w:val="yellow"/>
          <w:u w:val="single"/>
          <w:bdr w:val="none" w:sz="0" w:space="0" w:color="auto" w:frame="1"/>
        </w:rPr>
      </w:pPr>
    </w:p>
    <w:p w14:paraId="63689C2B" w14:textId="50CBC4CC" w:rsidR="0091304A" w:rsidRDefault="0043290D" w:rsidP="003523C7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6.2</w:t>
      </w:r>
      <w:r w:rsidR="002B5EB1" w:rsidRPr="002B5EB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Perfil do Bolsista Articulador do Grupo de Vivência Cooperativa e Solidária</w:t>
      </w:r>
    </w:p>
    <w:p w14:paraId="473D931F" w14:textId="20A6390F" w:rsidR="0043290D" w:rsidRDefault="0043290D" w:rsidP="003523C7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Espera-se que o bolsista articulador do grupo apresente, em suma, algumas destas habilidades</w:t>
      </w:r>
      <w:r w:rsidR="003523C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 disponibilidade para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14:paraId="10AF28D7" w14:textId="77777777" w:rsidR="002A074C" w:rsidRDefault="0043290D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290D">
        <w:rPr>
          <w:rFonts w:ascii="Arial" w:hAnsi="Arial" w:cs="Arial"/>
          <w:sz w:val="24"/>
          <w:szCs w:val="24"/>
        </w:rPr>
        <w:t>Atuação solidária em projetos sociais</w:t>
      </w:r>
    </w:p>
    <w:p w14:paraId="4AEE17BC" w14:textId="06A0D9FF" w:rsidR="0043290D" w:rsidRPr="0043290D" w:rsidRDefault="002A074C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Atuação em projetos institucionais da PUC-Campinas</w:t>
      </w:r>
    </w:p>
    <w:p w14:paraId="0AF925C3" w14:textId="40E547BF" w:rsidR="0043290D" w:rsidRPr="0043290D" w:rsidRDefault="0043290D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290D">
        <w:rPr>
          <w:rFonts w:ascii="Arial" w:hAnsi="Arial" w:cs="Arial"/>
          <w:sz w:val="24"/>
          <w:szCs w:val="24"/>
        </w:rPr>
        <w:t xml:space="preserve">Compromisso e engajamento com as ações cotidianas do </w:t>
      </w:r>
      <w:r w:rsidR="002A074C">
        <w:rPr>
          <w:rFonts w:ascii="Arial" w:hAnsi="Arial" w:cs="Arial"/>
          <w:sz w:val="24"/>
          <w:szCs w:val="24"/>
        </w:rPr>
        <w:t>Programa</w:t>
      </w:r>
      <w:r w:rsidRPr="0043290D">
        <w:rPr>
          <w:rFonts w:ascii="Arial" w:hAnsi="Arial" w:cs="Arial"/>
          <w:sz w:val="24"/>
          <w:szCs w:val="24"/>
        </w:rPr>
        <w:t xml:space="preserve"> GVCS</w:t>
      </w:r>
    </w:p>
    <w:p w14:paraId="132A639D" w14:textId="1F6FBEF7" w:rsidR="0043290D" w:rsidRPr="0043290D" w:rsidRDefault="0043290D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290D">
        <w:rPr>
          <w:rFonts w:ascii="Arial" w:hAnsi="Arial" w:cs="Arial"/>
          <w:sz w:val="24"/>
          <w:szCs w:val="24"/>
        </w:rPr>
        <w:t xml:space="preserve">Disponibilidade para ações do </w:t>
      </w:r>
      <w:r w:rsidR="002A074C">
        <w:rPr>
          <w:rFonts w:ascii="Arial" w:hAnsi="Arial" w:cs="Arial"/>
          <w:sz w:val="24"/>
          <w:szCs w:val="24"/>
        </w:rPr>
        <w:t>Programa</w:t>
      </w:r>
      <w:r w:rsidRPr="0043290D">
        <w:rPr>
          <w:rFonts w:ascii="Arial" w:hAnsi="Arial" w:cs="Arial"/>
          <w:sz w:val="24"/>
          <w:szCs w:val="24"/>
        </w:rPr>
        <w:t xml:space="preserve"> GVCS</w:t>
      </w:r>
    </w:p>
    <w:p w14:paraId="5C3C333C" w14:textId="647D20F0" w:rsidR="0043290D" w:rsidRPr="0043290D" w:rsidRDefault="0043290D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290D">
        <w:rPr>
          <w:rFonts w:ascii="Arial" w:hAnsi="Arial" w:cs="Arial"/>
          <w:sz w:val="24"/>
          <w:szCs w:val="24"/>
        </w:rPr>
        <w:t>Capacidade de escuta ativa e acolhedora</w:t>
      </w:r>
    </w:p>
    <w:p w14:paraId="0C865D4A" w14:textId="6639A4A7" w:rsidR="0043290D" w:rsidRPr="0043290D" w:rsidRDefault="0043290D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290D">
        <w:rPr>
          <w:rFonts w:ascii="Arial" w:hAnsi="Arial" w:cs="Arial"/>
          <w:sz w:val="24"/>
          <w:szCs w:val="24"/>
        </w:rPr>
        <w:t>Capacidade de acolhimento das diferenças</w:t>
      </w:r>
    </w:p>
    <w:p w14:paraId="19B5A738" w14:textId="30C3D0F3" w:rsidR="0043290D" w:rsidRPr="0043290D" w:rsidRDefault="0043290D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290D">
        <w:rPr>
          <w:rFonts w:ascii="Arial" w:hAnsi="Arial" w:cs="Arial"/>
          <w:sz w:val="24"/>
          <w:szCs w:val="24"/>
        </w:rPr>
        <w:t>Capacidade de manutenção da confidencialidade</w:t>
      </w:r>
      <w:r w:rsidR="003523C7">
        <w:rPr>
          <w:rFonts w:ascii="Arial" w:hAnsi="Arial" w:cs="Arial"/>
          <w:sz w:val="24"/>
          <w:szCs w:val="24"/>
        </w:rPr>
        <w:t xml:space="preserve"> das vivências que surjam no </w:t>
      </w:r>
      <w:r w:rsidR="002A074C">
        <w:rPr>
          <w:rFonts w:ascii="Arial" w:hAnsi="Arial" w:cs="Arial"/>
          <w:sz w:val="24"/>
          <w:szCs w:val="24"/>
        </w:rPr>
        <w:t>G</w:t>
      </w:r>
      <w:r w:rsidR="003523C7">
        <w:rPr>
          <w:rFonts w:ascii="Arial" w:hAnsi="Arial" w:cs="Arial"/>
          <w:sz w:val="24"/>
          <w:szCs w:val="24"/>
        </w:rPr>
        <w:t>rupo</w:t>
      </w:r>
    </w:p>
    <w:p w14:paraId="68DCBFD2" w14:textId="1D398ECE" w:rsidR="0043290D" w:rsidRPr="0043290D" w:rsidRDefault="0043290D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290D">
        <w:rPr>
          <w:rFonts w:ascii="Arial" w:hAnsi="Arial" w:cs="Arial"/>
          <w:sz w:val="24"/>
          <w:szCs w:val="24"/>
        </w:rPr>
        <w:t>Facilidade de interação com grupos</w:t>
      </w:r>
    </w:p>
    <w:p w14:paraId="77B7C922" w14:textId="06A7CABA" w:rsidR="0043290D" w:rsidRDefault="0043290D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290D">
        <w:rPr>
          <w:rFonts w:ascii="Arial" w:hAnsi="Arial" w:cs="Arial"/>
          <w:sz w:val="24"/>
          <w:szCs w:val="24"/>
        </w:rPr>
        <w:t xml:space="preserve">Criatividade na criação de projetos e ações do </w:t>
      </w:r>
      <w:r w:rsidR="002A074C">
        <w:rPr>
          <w:rFonts w:ascii="Arial" w:hAnsi="Arial" w:cs="Arial"/>
          <w:sz w:val="24"/>
          <w:szCs w:val="24"/>
        </w:rPr>
        <w:t xml:space="preserve">Programa </w:t>
      </w:r>
      <w:r w:rsidRPr="0043290D">
        <w:rPr>
          <w:rFonts w:ascii="Arial" w:hAnsi="Arial" w:cs="Arial"/>
          <w:sz w:val="24"/>
          <w:szCs w:val="24"/>
        </w:rPr>
        <w:t>GVCS</w:t>
      </w:r>
    </w:p>
    <w:p w14:paraId="1C7E359A" w14:textId="16E9E123" w:rsidR="0043290D" w:rsidRPr="0043290D" w:rsidRDefault="00901EAF" w:rsidP="003523C7">
      <w:pPr>
        <w:pStyle w:val="PargrafodaLista"/>
        <w:numPr>
          <w:ilvl w:val="0"/>
          <w:numId w:val="20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290D" w:rsidRPr="0043290D">
        <w:rPr>
          <w:rFonts w:ascii="Arial" w:hAnsi="Arial" w:cs="Arial"/>
          <w:sz w:val="24"/>
          <w:szCs w:val="24"/>
        </w:rPr>
        <w:t>Abertura para estudo e aprendizagem</w:t>
      </w:r>
    </w:p>
    <w:p w14:paraId="5E6EA270" w14:textId="77777777" w:rsidR="0043290D" w:rsidRDefault="0043290D" w:rsidP="00723B8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0FC0A5A" w14:textId="6022FC62" w:rsidR="002D0D52" w:rsidRPr="004F1BE2" w:rsidRDefault="0043290D" w:rsidP="004F1BE2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6.3. Dias, horários e locais </w:t>
      </w:r>
      <w:r w:rsidR="002A074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das reuniões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A074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s</w:t>
      </w:r>
      <w:r w:rsidRPr="002A074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emanais </w:t>
      </w:r>
      <w:r w:rsidR="00453AB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que acontecerão nas Escolas</w:t>
      </w:r>
      <w:r w:rsidR="00EF536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ao longo do semestre</w:t>
      </w:r>
      <w:r w:rsidR="00453AB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="0EB39E9A" w:rsidRPr="1714BA7E">
        <w:rPr>
          <w:rFonts w:ascii="Arial" w:eastAsia="Arial" w:hAnsi="Arial" w:cs="Arial"/>
          <w:b/>
          <w:bCs/>
          <w:sz w:val="24"/>
          <w:szCs w:val="24"/>
        </w:rPr>
        <w:t xml:space="preserve"> Ciências da Vida</w:t>
      </w:r>
      <w:r w:rsidR="00453AB4">
        <w:rPr>
          <w:rFonts w:ascii="Arial" w:eastAsia="Arial" w:hAnsi="Arial" w:cs="Arial"/>
          <w:sz w:val="24"/>
          <w:szCs w:val="24"/>
        </w:rPr>
        <w:t xml:space="preserve">, </w:t>
      </w:r>
      <w:r w:rsidR="0EB39E9A" w:rsidRPr="1714BA7E">
        <w:rPr>
          <w:rFonts w:ascii="Arial" w:eastAsia="Arial" w:hAnsi="Arial" w:cs="Arial"/>
          <w:b/>
          <w:bCs/>
          <w:sz w:val="24"/>
          <w:szCs w:val="24"/>
        </w:rPr>
        <w:t>Linguagem e Comunicação</w:t>
      </w:r>
      <w:r w:rsidR="00453AB4">
        <w:rPr>
          <w:rFonts w:ascii="Arial" w:eastAsia="Arial" w:hAnsi="Arial" w:cs="Arial"/>
          <w:sz w:val="24"/>
          <w:szCs w:val="24"/>
        </w:rPr>
        <w:t xml:space="preserve">, </w:t>
      </w:r>
      <w:r w:rsidR="0EB39E9A" w:rsidRPr="1714BA7E">
        <w:rPr>
          <w:rFonts w:ascii="Arial" w:eastAsia="Arial" w:hAnsi="Arial" w:cs="Arial"/>
          <w:b/>
          <w:bCs/>
          <w:sz w:val="24"/>
          <w:szCs w:val="24"/>
        </w:rPr>
        <w:t>Ciências Humanas, Jurídicas e Sociais</w:t>
      </w:r>
      <w:r w:rsidR="00453AB4">
        <w:rPr>
          <w:rFonts w:ascii="Arial" w:eastAsia="Arial" w:hAnsi="Arial" w:cs="Arial"/>
          <w:sz w:val="24"/>
          <w:szCs w:val="24"/>
        </w:rPr>
        <w:t>,</w:t>
      </w:r>
      <w:r w:rsidR="44C6F2A8" w:rsidRPr="1714BA7E">
        <w:rPr>
          <w:rFonts w:ascii="Arial" w:eastAsia="Arial" w:hAnsi="Arial" w:cs="Arial"/>
          <w:b/>
          <w:bCs/>
          <w:sz w:val="24"/>
          <w:szCs w:val="24"/>
        </w:rPr>
        <w:t xml:space="preserve"> Politécnic</w:t>
      </w:r>
      <w:r w:rsidR="00453AB4">
        <w:rPr>
          <w:rFonts w:ascii="Arial" w:eastAsia="Arial" w:hAnsi="Arial" w:cs="Arial"/>
          <w:b/>
          <w:bCs/>
          <w:sz w:val="24"/>
          <w:szCs w:val="24"/>
        </w:rPr>
        <w:t xml:space="preserve">a, </w:t>
      </w:r>
      <w:r w:rsidR="44C6F2A8" w:rsidRPr="1714BA7E">
        <w:rPr>
          <w:rFonts w:ascii="Arial" w:eastAsia="Arial" w:hAnsi="Arial" w:cs="Arial"/>
          <w:b/>
          <w:bCs/>
          <w:sz w:val="24"/>
          <w:szCs w:val="24"/>
        </w:rPr>
        <w:t>Arquitetura, Artes e Design</w:t>
      </w:r>
      <w:r w:rsidR="00453AB4">
        <w:rPr>
          <w:rFonts w:ascii="Arial" w:eastAsia="Arial" w:hAnsi="Arial" w:cs="Arial"/>
          <w:sz w:val="24"/>
          <w:szCs w:val="24"/>
        </w:rPr>
        <w:t xml:space="preserve">, </w:t>
      </w:r>
      <w:r w:rsidR="44C6F2A8" w:rsidRPr="1714BA7E">
        <w:rPr>
          <w:rFonts w:ascii="Arial" w:eastAsia="Arial" w:hAnsi="Arial" w:cs="Arial"/>
          <w:b/>
          <w:bCs/>
          <w:sz w:val="24"/>
          <w:szCs w:val="24"/>
        </w:rPr>
        <w:t xml:space="preserve">Economia e </w:t>
      </w:r>
      <w:r w:rsidR="00453AB4">
        <w:rPr>
          <w:rFonts w:ascii="Arial" w:eastAsia="Arial" w:hAnsi="Arial" w:cs="Arial"/>
          <w:b/>
          <w:bCs/>
          <w:sz w:val="24"/>
          <w:szCs w:val="24"/>
        </w:rPr>
        <w:t>N</w:t>
      </w:r>
      <w:r w:rsidR="44C6F2A8" w:rsidRPr="1714BA7E">
        <w:rPr>
          <w:rFonts w:ascii="Arial" w:eastAsia="Arial" w:hAnsi="Arial" w:cs="Arial"/>
          <w:b/>
          <w:bCs/>
          <w:sz w:val="24"/>
          <w:szCs w:val="24"/>
        </w:rPr>
        <w:t>egócios</w:t>
      </w:r>
      <w:r w:rsidR="00453AB4">
        <w:rPr>
          <w:rFonts w:ascii="Arial" w:eastAsia="Arial" w:hAnsi="Arial" w:cs="Arial"/>
          <w:sz w:val="24"/>
          <w:szCs w:val="24"/>
        </w:rPr>
        <w:t xml:space="preserve">, </w:t>
      </w:r>
      <w:r w:rsidR="00453AB4" w:rsidRPr="00453AB4">
        <w:rPr>
          <w:rFonts w:ascii="Arial" w:eastAsia="Arial" w:hAnsi="Arial" w:cs="Arial"/>
          <w:b/>
          <w:bCs/>
          <w:sz w:val="24"/>
          <w:szCs w:val="24"/>
        </w:rPr>
        <w:t>confira no Anexo 1</w:t>
      </w:r>
      <w:r w:rsidR="004F1BE2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200495EA" w14:textId="77777777" w:rsidR="0091304A" w:rsidRDefault="0091304A" w:rsidP="00641442">
      <w:pPr>
        <w:pStyle w:val="Corpodetexto"/>
        <w:spacing w:before="120"/>
        <w:rPr>
          <w:b/>
        </w:rPr>
      </w:pPr>
    </w:p>
    <w:p w14:paraId="74631D22" w14:textId="593E2BB0" w:rsidR="00C63EC2" w:rsidRPr="00A87F44" w:rsidRDefault="00932996" w:rsidP="4A356B22">
      <w:pPr>
        <w:pStyle w:val="Ttulo2"/>
        <w:pBdr>
          <w:bottom w:val="single" w:sz="12" w:space="1" w:color="auto"/>
        </w:pBd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7</w:t>
      </w:r>
      <w:r w:rsidR="24781A47" w:rsidRPr="4A356B22">
        <w:rPr>
          <w:rFonts w:cs="Arial"/>
          <w:b/>
          <w:bCs/>
          <w:sz w:val="24"/>
          <w:szCs w:val="24"/>
        </w:rPr>
        <w:t xml:space="preserve">. </w:t>
      </w:r>
      <w:r w:rsidR="00D6527C">
        <w:rPr>
          <w:rFonts w:cs="Arial"/>
          <w:b/>
          <w:bCs/>
          <w:sz w:val="24"/>
          <w:szCs w:val="24"/>
        </w:rPr>
        <w:t xml:space="preserve">SOBRE OS </w:t>
      </w:r>
      <w:r w:rsidR="00C63EC2" w:rsidRPr="4A356B22">
        <w:rPr>
          <w:rFonts w:cs="Arial"/>
          <w:b/>
          <w:bCs/>
          <w:sz w:val="24"/>
          <w:szCs w:val="24"/>
        </w:rPr>
        <w:t xml:space="preserve">RESULTADOS </w:t>
      </w:r>
    </w:p>
    <w:p w14:paraId="19619DF6" w14:textId="77777777" w:rsidR="00C63EC2" w:rsidRPr="00A87F44" w:rsidRDefault="00C63EC2" w:rsidP="00C63EC2">
      <w:pPr>
        <w:pStyle w:val="Corpodetexto"/>
        <w:rPr>
          <w:rFonts w:cs="Arial"/>
          <w:b/>
          <w:szCs w:val="24"/>
        </w:rPr>
      </w:pPr>
    </w:p>
    <w:p w14:paraId="3CC7D89E" w14:textId="77777777" w:rsidR="00D6527C" w:rsidRDefault="003369E3" w:rsidP="00D6527C">
      <w:pPr>
        <w:pStyle w:val="Corpodetexto"/>
        <w:spacing w:line="360" w:lineRule="auto"/>
        <w:rPr>
          <w:rFonts w:cs="Arial"/>
        </w:rPr>
      </w:pPr>
      <w:r>
        <w:rPr>
          <w:rFonts w:cs="Arial"/>
        </w:rPr>
        <w:t xml:space="preserve">O </w:t>
      </w:r>
      <w:r w:rsidRPr="576AB62F">
        <w:rPr>
          <w:rFonts w:cs="Arial"/>
        </w:rPr>
        <w:t>resultado</w:t>
      </w:r>
      <w:r w:rsidR="002A503A" w:rsidRPr="576AB62F">
        <w:rPr>
          <w:rFonts w:cs="Arial"/>
        </w:rPr>
        <w:t xml:space="preserve"> principal esperado do processo de inscrição é que o </w:t>
      </w:r>
      <w:r w:rsidR="007541D3" w:rsidRPr="576AB62F">
        <w:rPr>
          <w:rFonts w:cs="Arial"/>
        </w:rPr>
        <w:t xml:space="preserve">Programa </w:t>
      </w:r>
      <w:r w:rsidR="002A503A" w:rsidRPr="576AB62F">
        <w:rPr>
          <w:rFonts w:cs="Arial"/>
        </w:rPr>
        <w:t>seja revigorado pela entrada maciça de pessoas que queiram parti</w:t>
      </w:r>
      <w:r w:rsidR="007541D3" w:rsidRPr="576AB62F">
        <w:rPr>
          <w:rFonts w:cs="Arial"/>
        </w:rPr>
        <w:t>cipar das atividades e experiências oferecidas, atingindo plenamente os objetivos e alcance da proposta.</w:t>
      </w:r>
    </w:p>
    <w:p w14:paraId="4B9D6B7D" w14:textId="765EEB2B" w:rsidR="00DF74A6" w:rsidRPr="00D6527C" w:rsidRDefault="00570527" w:rsidP="00D6527C">
      <w:pPr>
        <w:pStyle w:val="Corpodetexto"/>
        <w:spacing w:line="360" w:lineRule="auto"/>
        <w:rPr>
          <w:rFonts w:cs="Arial"/>
        </w:rPr>
      </w:pPr>
      <w:r>
        <w:rPr>
          <w:rFonts w:cs="Arial"/>
        </w:rPr>
        <w:t xml:space="preserve">Os resultados </w:t>
      </w:r>
      <w:r w:rsidRPr="2DB8BF43">
        <w:rPr>
          <w:rFonts w:cs="Arial"/>
        </w:rPr>
        <w:t xml:space="preserve">do </w:t>
      </w:r>
      <w:r>
        <w:rPr>
          <w:rFonts w:cs="Arial"/>
        </w:rPr>
        <w:t>Processo Seletivo serão divulgados no dia 27/8/2024</w:t>
      </w:r>
      <w:r w:rsidRPr="00570527">
        <w:rPr>
          <w:rFonts w:cs="Arial"/>
          <w:szCs w:val="24"/>
        </w:rPr>
        <w:t xml:space="preserve">. </w:t>
      </w:r>
      <w:r w:rsidR="00DF74A6" w:rsidRPr="00DF74A6">
        <w:rPr>
          <w:rFonts w:cs="Arial"/>
          <w:szCs w:val="24"/>
        </w:rPr>
        <w:t xml:space="preserve">O candidato aprovado receberá </w:t>
      </w:r>
      <w:r w:rsidR="00901EAF">
        <w:rPr>
          <w:rFonts w:cs="Arial"/>
          <w:szCs w:val="24"/>
        </w:rPr>
        <w:t xml:space="preserve">um </w:t>
      </w:r>
      <w:r w:rsidR="00DF74A6" w:rsidRPr="00DF74A6">
        <w:rPr>
          <w:rFonts w:cs="Arial"/>
          <w:szCs w:val="24"/>
        </w:rPr>
        <w:t xml:space="preserve">certificado das atividades para fins acadêmicos e de currículo, assim como uma Bolsa Estímulo (12 horas semanais) no valor de R$275,00. </w:t>
      </w:r>
    </w:p>
    <w:p w14:paraId="4D758AA8" w14:textId="227D6360" w:rsidR="00570527" w:rsidRPr="00570527" w:rsidRDefault="00570527" w:rsidP="00D6527C">
      <w:pPr>
        <w:pStyle w:val="Corpodetexto"/>
        <w:spacing w:line="360" w:lineRule="auto"/>
        <w:rPr>
          <w:rFonts w:cs="Arial"/>
          <w:szCs w:val="24"/>
        </w:rPr>
      </w:pPr>
      <w:r w:rsidRPr="00570527">
        <w:rPr>
          <w:rFonts w:cs="Arial"/>
          <w:szCs w:val="24"/>
        </w:rPr>
        <w:t>Os docentes facilitadores de cada Escola entrarão em contato com os aprovados pelo e-mail registrado no momento da inscrição.</w:t>
      </w:r>
      <w:r w:rsidR="00E9621E">
        <w:rPr>
          <w:rFonts w:cs="Arial"/>
          <w:szCs w:val="24"/>
        </w:rPr>
        <w:t xml:space="preserve"> Os alunos aprovados serão instruídos pelos docentes facilitadores a comparecerem, entre os dias 27 e 29 de agosto de 2024, aos locais de trabalho para preparação do Plano de Trabalho e cadastramento na CACI. As atividades do grupo se iniciam na semana do dia 2/9/2024.</w:t>
      </w:r>
    </w:p>
    <w:sectPr w:rsidR="00570527" w:rsidRPr="00570527" w:rsidSect="00BE40AD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701" w:right="1107" w:bottom="1134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E752" w14:textId="77777777" w:rsidR="00813EE6" w:rsidRDefault="00813EE6">
      <w:r>
        <w:separator/>
      </w:r>
    </w:p>
  </w:endnote>
  <w:endnote w:type="continuationSeparator" w:id="0">
    <w:p w14:paraId="59111070" w14:textId="77777777" w:rsidR="00813EE6" w:rsidRDefault="008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6BE7" w14:textId="77777777" w:rsidR="00BF6D13" w:rsidRDefault="00BF6D13" w:rsidP="00BF6D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8484B" w14:textId="77777777" w:rsidR="00BF6D13" w:rsidRDefault="00BF6D13" w:rsidP="00BF6D1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1060" w14:textId="77777777" w:rsidR="00BF6D13" w:rsidRDefault="00BF6D13" w:rsidP="00BF6D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41D3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2DEE620" w14:textId="77777777" w:rsidR="006314D0" w:rsidRDefault="006314D0" w:rsidP="006314D0">
    <w:pPr>
      <w:pStyle w:val="Rodap"/>
      <w:pBdr>
        <w:bottom w:val="single" w:sz="12" w:space="1" w:color="auto"/>
      </w:pBdr>
      <w:jc w:val="center"/>
    </w:pPr>
  </w:p>
  <w:p w14:paraId="1C2F3CC2" w14:textId="77777777" w:rsidR="006314D0" w:rsidRDefault="006314D0" w:rsidP="006314D0">
    <w:pPr>
      <w:pStyle w:val="Rodap"/>
      <w:ind w:hanging="142"/>
      <w:jc w:val="center"/>
      <w:rPr>
        <w:rFonts w:ascii="Arial" w:hAnsi="Arial"/>
        <w:sz w:val="16"/>
      </w:rPr>
    </w:pPr>
    <w:r w:rsidRPr="004203CF">
      <w:rPr>
        <w:rFonts w:ascii="Arial" w:hAnsi="Arial" w:cs="Arial"/>
        <w:sz w:val="16"/>
        <w:szCs w:val="16"/>
      </w:rPr>
      <w:t>Rua Prof. Dr. Euryclides de Jesus Zerbini, 1</w:t>
    </w:r>
    <w:r>
      <w:rPr>
        <w:rFonts w:ascii="Arial" w:hAnsi="Arial" w:cs="Arial"/>
        <w:sz w:val="16"/>
        <w:szCs w:val="16"/>
      </w:rPr>
      <w:t>.</w:t>
    </w:r>
    <w:r w:rsidRPr="004203CF">
      <w:rPr>
        <w:rFonts w:ascii="Arial" w:hAnsi="Arial" w:cs="Arial"/>
        <w:sz w:val="16"/>
        <w:szCs w:val="16"/>
      </w:rPr>
      <w:t>516, Parque Rural Fazenda Santa Cândida – CEP: 13087-571 – Campinas (SP)</w:t>
    </w:r>
    <w:r>
      <w:rPr>
        <w:rFonts w:ascii="Arial" w:hAnsi="Arial"/>
        <w:sz w:val="16"/>
      </w:rPr>
      <w:t xml:space="preserve"> </w:t>
    </w:r>
  </w:p>
  <w:p w14:paraId="5B3A9DDD" w14:textId="77777777" w:rsidR="006314D0" w:rsidRDefault="006314D0" w:rsidP="006314D0">
    <w:pPr>
      <w:pStyle w:val="Rodap"/>
      <w:jc w:val="center"/>
      <w:rPr>
        <w:rFonts w:ascii="Humnst777 BT" w:hAnsi="Humnst777 BT"/>
        <w:sz w:val="16"/>
      </w:rPr>
    </w:pPr>
    <w:r>
      <w:rPr>
        <w:rFonts w:ascii="Arial" w:hAnsi="Arial"/>
        <w:sz w:val="16"/>
      </w:rPr>
      <w:t xml:space="preserve">Telefone (19) 3343-5806 – </w:t>
    </w:r>
    <w:r>
      <w:rPr>
        <w:rFonts w:ascii="Arial" w:hAnsi="Arial"/>
        <w:i/>
        <w:sz w:val="16"/>
      </w:rPr>
      <w:t>e-mail</w:t>
    </w:r>
    <w:r>
      <w:rPr>
        <w:rFonts w:ascii="Arial" w:hAnsi="Arial"/>
        <w:sz w:val="16"/>
      </w:rPr>
      <w:t>: cca@puc-campinas.edu.br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CCACE" w14:textId="77777777" w:rsidR="00813EE6" w:rsidRDefault="00813EE6">
      <w:r>
        <w:separator/>
      </w:r>
    </w:p>
  </w:footnote>
  <w:footnote w:type="continuationSeparator" w:id="0">
    <w:p w14:paraId="249805FD" w14:textId="77777777" w:rsidR="00813EE6" w:rsidRDefault="0081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FCE3" w14:textId="77777777" w:rsidR="00BF6D13" w:rsidRDefault="002E593E" w:rsidP="002E593E">
    <w:pPr>
      <w:pStyle w:val="Cabealho"/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584D933" wp14:editId="248D28BC">
              <wp:simplePos x="0" y="0"/>
              <wp:positionH relativeFrom="column">
                <wp:posOffset>1482090</wp:posOffset>
              </wp:positionH>
              <wp:positionV relativeFrom="paragraph">
                <wp:posOffset>9525</wp:posOffset>
              </wp:positionV>
              <wp:extent cx="4381500" cy="731520"/>
              <wp:effectExtent l="0" t="0" r="0" b="0"/>
              <wp:wrapNone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8150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5FC68" w14:textId="77777777" w:rsidR="00BF6D13" w:rsidRDefault="00BF6D13">
                          <w:pPr>
                            <w:pStyle w:val="Ttulo1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SOCIEDADE CAMPINEIRA DE EDUCAÇÃO E INSTRUÇÃO</w:t>
                          </w:r>
                        </w:p>
                        <w:p w14:paraId="30712967" w14:textId="77777777" w:rsidR="00BF6D13" w:rsidRDefault="00BF6D13">
                          <w:pPr>
                            <w:pStyle w:val="Ttulo1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PONTIFÍCIA UNIVERSIDADE CATÓLICA DE CAMPINAS</w:t>
                          </w:r>
                        </w:p>
                        <w:p w14:paraId="004E2592" w14:textId="77777777" w:rsidR="00BF6D13" w:rsidRDefault="002E593E">
                          <w:pPr>
                            <w:pStyle w:val="Ttulo1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COORDENADORIA GERAL DE ATENÇÃO À COMUNIDADE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4D933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116.7pt;margin-top:.75pt;width:345pt;height:5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" o:allowincell="f" stroked="f">
              <v:path arrowok="t"/>
              <v:textbox>
                <w:txbxContent>
                  <w:p w14:paraId="72C5FC68" w14:textId="77777777" w:rsidR="00BF6D13" w:rsidRDefault="00BF6D13">
                    <w:pPr>
                      <w:pStyle w:val="Ttulo1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SOCIEDADE CAMPINEIRA DE EDUCAÇÃO E INSTRUÇÃO</w:t>
                    </w:r>
                  </w:p>
                  <w:p w14:paraId="30712967" w14:textId="77777777" w:rsidR="00BF6D13" w:rsidRDefault="00BF6D13">
                    <w:pPr>
                      <w:pStyle w:val="Ttulo1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PONTIFÍCIA UNIVERSIDADE CATÓLICA DE CAMPINAS</w:t>
                    </w:r>
                  </w:p>
                  <w:p w14:paraId="004E2592" w14:textId="77777777" w:rsidR="00BF6D13" w:rsidRDefault="002E593E">
                    <w:pPr>
                      <w:pStyle w:val="Ttulo1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COORDENADORIA GERAL DE ATENÇÃO À COMUNIDADE INTERNA</w:t>
                    </w:r>
                  </w:p>
                </w:txbxContent>
              </v:textbox>
            </v:shape>
          </w:pict>
        </mc:Fallback>
      </mc:AlternateContent>
    </w:r>
    <w:r w:rsidR="0044207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6607868" wp14:editId="4DF80BE4">
              <wp:simplePos x="0" y="0"/>
              <wp:positionH relativeFrom="column">
                <wp:posOffset>17145</wp:posOffset>
              </wp:positionH>
              <wp:positionV relativeFrom="paragraph">
                <wp:posOffset>829945</wp:posOffset>
              </wp:positionV>
              <wp:extent cx="5760720" cy="0"/>
              <wp:effectExtent l="0" t="0" r="0" b="0"/>
              <wp:wrapNone/>
              <wp:docPr id="6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.35pt,65.35pt" to="454.95pt,65.35pt" w14:anchorId="076B6E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">
              <o:lock v:ext="edit" shapetype="f"/>
            </v:line>
          </w:pict>
        </mc:Fallback>
      </mc:AlternateContent>
    </w:r>
    <w:r w:rsidR="0044207F">
      <w:rPr>
        <w:noProof/>
      </w:rPr>
      <w:drawing>
        <wp:inline distT="0" distB="0" distL="0" distR="0" wp14:anchorId="3FED0910" wp14:editId="03817F7C">
          <wp:extent cx="1870710" cy="57912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0E11" w14:textId="77777777" w:rsidR="006314D0" w:rsidRDefault="0044207F" w:rsidP="002E593E">
    <w:pPr>
      <w:pStyle w:val="Cabealho"/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047544" wp14:editId="3813748A">
              <wp:simplePos x="0" y="0"/>
              <wp:positionH relativeFrom="column">
                <wp:posOffset>1605915</wp:posOffset>
              </wp:positionH>
              <wp:positionV relativeFrom="paragraph">
                <wp:posOffset>0</wp:posOffset>
              </wp:positionV>
              <wp:extent cx="4333875" cy="731520"/>
              <wp:effectExtent l="0" t="0" r="9525" b="0"/>
              <wp:wrapNone/>
              <wp:docPr id="4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3387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39D62" w14:textId="77777777" w:rsidR="002E593E" w:rsidRDefault="002E593E" w:rsidP="002E593E">
                          <w:pPr>
                            <w:pStyle w:val="Ttulo1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SOCIEDADE CAMPINEIRA DE EDUCAÇÃO E INSTRUÇÃO</w:t>
                          </w:r>
                        </w:p>
                        <w:p w14:paraId="25A969C2" w14:textId="77777777" w:rsidR="006314D0" w:rsidRDefault="006314D0" w:rsidP="006314D0">
                          <w:pPr>
                            <w:pStyle w:val="Ttulo1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PONTIFÍCIA UNIVERSIDADE CATÓLICA DE CAMPINAS</w:t>
                          </w:r>
                        </w:p>
                        <w:p w14:paraId="6F4AF0F2" w14:textId="77777777" w:rsidR="006314D0" w:rsidRDefault="00F24877" w:rsidP="006314D0">
                          <w:pPr>
                            <w:pStyle w:val="Ttulo1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COORDENADORIA GERAL DE ATENÇÂO À COMUNIDADE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4754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126.45pt;margin-top:0;width:341.2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" o:allowincell="f" stroked="f">
              <v:path arrowok="t"/>
              <v:textbox>
                <w:txbxContent>
                  <w:p w14:paraId="20B39D62" w14:textId="77777777" w:rsidR="002E593E" w:rsidRDefault="002E593E" w:rsidP="002E593E">
                    <w:pPr>
                      <w:pStyle w:val="Ttulo1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SOCIEDADE CAMPINEIRA DE EDUCAÇÃO E INSTRUÇÃO</w:t>
                    </w:r>
                  </w:p>
                  <w:p w14:paraId="25A969C2" w14:textId="77777777" w:rsidR="006314D0" w:rsidRDefault="006314D0" w:rsidP="006314D0">
                    <w:pPr>
                      <w:pStyle w:val="Ttulo1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PONTIFÍCIA UNIVERSIDADE CATÓLICA DE CAMPINAS</w:t>
                    </w:r>
                  </w:p>
                  <w:p w14:paraId="6F4AF0F2" w14:textId="77777777" w:rsidR="006314D0" w:rsidRDefault="00F24877" w:rsidP="006314D0">
                    <w:pPr>
                      <w:pStyle w:val="Ttulo1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COORDENADORIA GERAL DE ATENÇÂO À COMUNIDADE INTERNA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5D6AACDF" wp14:editId="6076BF93">
              <wp:simplePos x="0" y="0"/>
              <wp:positionH relativeFrom="column">
                <wp:posOffset>17145</wp:posOffset>
              </wp:positionH>
              <wp:positionV relativeFrom="paragraph">
                <wp:posOffset>829944</wp:posOffset>
              </wp:positionV>
              <wp:extent cx="5760720" cy="0"/>
              <wp:effectExtent l="0" t="0" r="0" b="0"/>
              <wp:wrapNone/>
              <wp:docPr id="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Conector reto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1.35pt,65.35pt" to="454.95pt,65.35pt" w14:anchorId="7FA96F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"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46A05F11" wp14:editId="116BE1E6">
          <wp:extent cx="1870710" cy="57912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A859B" w14:textId="77777777" w:rsidR="006314D0" w:rsidRDefault="006314D0" w:rsidP="006314D0">
    <w:pPr>
      <w:pStyle w:val="Cabealho"/>
    </w:pPr>
  </w:p>
  <w:p w14:paraId="62446692" w14:textId="77777777" w:rsidR="00BF6D13" w:rsidRDefault="00BF6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BA9C8B2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5437A7B"/>
    <w:multiLevelType w:val="multilevel"/>
    <w:tmpl w:val="434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1D654D"/>
    <w:multiLevelType w:val="hybridMultilevel"/>
    <w:tmpl w:val="1B388A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C57C2"/>
    <w:multiLevelType w:val="hybridMultilevel"/>
    <w:tmpl w:val="FC5E3FBC"/>
    <w:lvl w:ilvl="0" w:tplc="93324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05A4"/>
    <w:multiLevelType w:val="multilevel"/>
    <w:tmpl w:val="082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26AC2"/>
    <w:multiLevelType w:val="hybridMultilevel"/>
    <w:tmpl w:val="B2363A1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F62D8C"/>
    <w:multiLevelType w:val="hybridMultilevel"/>
    <w:tmpl w:val="0D68BA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46E7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AE45C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71296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DFB3D0A"/>
    <w:multiLevelType w:val="hybridMultilevel"/>
    <w:tmpl w:val="C52A91C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75E5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69F34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0C1947"/>
    <w:multiLevelType w:val="hybridMultilevel"/>
    <w:tmpl w:val="DE04CBC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FC09DA"/>
    <w:multiLevelType w:val="hybridMultilevel"/>
    <w:tmpl w:val="7A94E2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0FE0"/>
    <w:multiLevelType w:val="multilevel"/>
    <w:tmpl w:val="5D40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B284E"/>
    <w:multiLevelType w:val="hybridMultilevel"/>
    <w:tmpl w:val="B7B298B6"/>
    <w:lvl w:ilvl="0" w:tplc="943C5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AD73C8"/>
    <w:multiLevelType w:val="hybridMultilevel"/>
    <w:tmpl w:val="69042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16D76"/>
    <w:multiLevelType w:val="multilevel"/>
    <w:tmpl w:val="1DEC3BF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 w16cid:durableId="2129349611">
    <w:abstractNumId w:val="10"/>
  </w:num>
  <w:num w:numId="2" w16cid:durableId="594290819">
    <w:abstractNumId w:val="6"/>
  </w:num>
  <w:num w:numId="3" w16cid:durableId="2126077990">
    <w:abstractNumId w:val="3"/>
  </w:num>
  <w:num w:numId="4" w16cid:durableId="1465152727">
    <w:abstractNumId w:val="11"/>
  </w:num>
  <w:num w:numId="5" w16cid:durableId="1283071352">
    <w:abstractNumId w:val="17"/>
  </w:num>
  <w:num w:numId="6" w16cid:durableId="1727334438">
    <w:abstractNumId w:val="14"/>
  </w:num>
  <w:num w:numId="7" w16cid:durableId="1373186049">
    <w:abstractNumId w:val="19"/>
  </w:num>
  <w:num w:numId="8" w16cid:durableId="1491629844">
    <w:abstractNumId w:val="9"/>
  </w:num>
  <w:num w:numId="9" w16cid:durableId="958757096">
    <w:abstractNumId w:val="13"/>
  </w:num>
  <w:num w:numId="10" w16cid:durableId="1939291493">
    <w:abstractNumId w:val="12"/>
  </w:num>
  <w:num w:numId="11" w16cid:durableId="1424571403">
    <w:abstractNumId w:val="8"/>
  </w:num>
  <w:num w:numId="12" w16cid:durableId="6251308">
    <w:abstractNumId w:val="0"/>
  </w:num>
  <w:num w:numId="13" w16cid:durableId="1798718723">
    <w:abstractNumId w:val="5"/>
  </w:num>
  <w:num w:numId="14" w16cid:durableId="1973637099">
    <w:abstractNumId w:val="16"/>
  </w:num>
  <w:num w:numId="15" w16cid:durableId="58135353">
    <w:abstractNumId w:val="2"/>
  </w:num>
  <w:num w:numId="16" w16cid:durableId="977417106">
    <w:abstractNumId w:val="1"/>
  </w:num>
  <w:num w:numId="17" w16cid:durableId="694426166">
    <w:abstractNumId w:val="7"/>
  </w:num>
  <w:num w:numId="18" w16cid:durableId="223757267">
    <w:abstractNumId w:val="15"/>
  </w:num>
  <w:num w:numId="19" w16cid:durableId="1028530482">
    <w:abstractNumId w:val="18"/>
  </w:num>
  <w:num w:numId="20" w16cid:durableId="1973753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C2"/>
    <w:rsid w:val="000069D9"/>
    <w:rsid w:val="000073E6"/>
    <w:rsid w:val="00014B3F"/>
    <w:rsid w:val="00022FEA"/>
    <w:rsid w:val="00033190"/>
    <w:rsid w:val="000426BC"/>
    <w:rsid w:val="00050B1F"/>
    <w:rsid w:val="00057D29"/>
    <w:rsid w:val="00061EBC"/>
    <w:rsid w:val="000710C1"/>
    <w:rsid w:val="00081AB8"/>
    <w:rsid w:val="000923FE"/>
    <w:rsid w:val="00096715"/>
    <w:rsid w:val="000B3B5A"/>
    <w:rsid w:val="000C52A5"/>
    <w:rsid w:val="000C7526"/>
    <w:rsid w:val="000D26E5"/>
    <w:rsid w:val="000D714B"/>
    <w:rsid w:val="000E518C"/>
    <w:rsid w:val="000F2877"/>
    <w:rsid w:val="000F65CA"/>
    <w:rsid w:val="000F6ACA"/>
    <w:rsid w:val="001012A9"/>
    <w:rsid w:val="001116A1"/>
    <w:rsid w:val="001804A0"/>
    <w:rsid w:val="001812D1"/>
    <w:rsid w:val="001812E2"/>
    <w:rsid w:val="00184951"/>
    <w:rsid w:val="00184A3E"/>
    <w:rsid w:val="0019099E"/>
    <w:rsid w:val="001A1766"/>
    <w:rsid w:val="001B41EF"/>
    <w:rsid w:val="001B469D"/>
    <w:rsid w:val="001C1E9E"/>
    <w:rsid w:val="001E05E9"/>
    <w:rsid w:val="001E5958"/>
    <w:rsid w:val="001E7888"/>
    <w:rsid w:val="001F205A"/>
    <w:rsid w:val="001F24A3"/>
    <w:rsid w:val="001F2CC2"/>
    <w:rsid w:val="0020779C"/>
    <w:rsid w:val="002467CF"/>
    <w:rsid w:val="00255A8D"/>
    <w:rsid w:val="00265A88"/>
    <w:rsid w:val="00272D65"/>
    <w:rsid w:val="00273E18"/>
    <w:rsid w:val="002743AC"/>
    <w:rsid w:val="00275717"/>
    <w:rsid w:val="0028145D"/>
    <w:rsid w:val="002819F7"/>
    <w:rsid w:val="002A074C"/>
    <w:rsid w:val="002A503A"/>
    <w:rsid w:val="002B3E83"/>
    <w:rsid w:val="002B429F"/>
    <w:rsid w:val="002B4B40"/>
    <w:rsid w:val="002B564F"/>
    <w:rsid w:val="002B5EB1"/>
    <w:rsid w:val="002B783D"/>
    <w:rsid w:val="002C2768"/>
    <w:rsid w:val="002C3241"/>
    <w:rsid w:val="002D0D52"/>
    <w:rsid w:val="002D1E2C"/>
    <w:rsid w:val="002E593E"/>
    <w:rsid w:val="002E76A1"/>
    <w:rsid w:val="002F284A"/>
    <w:rsid w:val="00306136"/>
    <w:rsid w:val="00323AFC"/>
    <w:rsid w:val="00323B0D"/>
    <w:rsid w:val="00327911"/>
    <w:rsid w:val="003369E3"/>
    <w:rsid w:val="00340BE1"/>
    <w:rsid w:val="003412DE"/>
    <w:rsid w:val="003523C7"/>
    <w:rsid w:val="00366AB0"/>
    <w:rsid w:val="00367AF5"/>
    <w:rsid w:val="003861CD"/>
    <w:rsid w:val="0039406E"/>
    <w:rsid w:val="0039787C"/>
    <w:rsid w:val="003A649F"/>
    <w:rsid w:val="003A70EE"/>
    <w:rsid w:val="003F197A"/>
    <w:rsid w:val="003F4AAB"/>
    <w:rsid w:val="003F79B6"/>
    <w:rsid w:val="00400D09"/>
    <w:rsid w:val="00406136"/>
    <w:rsid w:val="00411DFE"/>
    <w:rsid w:val="004243DB"/>
    <w:rsid w:val="004250DE"/>
    <w:rsid w:val="004313C8"/>
    <w:rsid w:val="0043290D"/>
    <w:rsid w:val="00434CF7"/>
    <w:rsid w:val="004416AF"/>
    <w:rsid w:val="0044207F"/>
    <w:rsid w:val="00442C8E"/>
    <w:rsid w:val="00453AB4"/>
    <w:rsid w:val="004564C8"/>
    <w:rsid w:val="00460AC3"/>
    <w:rsid w:val="00463AB4"/>
    <w:rsid w:val="00466365"/>
    <w:rsid w:val="0046648F"/>
    <w:rsid w:val="004A6096"/>
    <w:rsid w:val="004B2F67"/>
    <w:rsid w:val="004D58E8"/>
    <w:rsid w:val="004E06D1"/>
    <w:rsid w:val="004E7D67"/>
    <w:rsid w:val="004F1BE2"/>
    <w:rsid w:val="00513377"/>
    <w:rsid w:val="00516A1F"/>
    <w:rsid w:val="00523805"/>
    <w:rsid w:val="005262D7"/>
    <w:rsid w:val="00563B7C"/>
    <w:rsid w:val="00570527"/>
    <w:rsid w:val="00573D55"/>
    <w:rsid w:val="00586EE9"/>
    <w:rsid w:val="005B4E4C"/>
    <w:rsid w:val="005B4E59"/>
    <w:rsid w:val="005C417F"/>
    <w:rsid w:val="005D4293"/>
    <w:rsid w:val="005F6DBD"/>
    <w:rsid w:val="005F737E"/>
    <w:rsid w:val="006046D4"/>
    <w:rsid w:val="0061B0C7"/>
    <w:rsid w:val="006309CD"/>
    <w:rsid w:val="006314D0"/>
    <w:rsid w:val="006317AE"/>
    <w:rsid w:val="00641442"/>
    <w:rsid w:val="00657C16"/>
    <w:rsid w:val="00663EA5"/>
    <w:rsid w:val="00664326"/>
    <w:rsid w:val="00667A04"/>
    <w:rsid w:val="00674A54"/>
    <w:rsid w:val="00676C81"/>
    <w:rsid w:val="00690BA5"/>
    <w:rsid w:val="00696ABA"/>
    <w:rsid w:val="006A6371"/>
    <w:rsid w:val="006C58BA"/>
    <w:rsid w:val="006E483E"/>
    <w:rsid w:val="00707090"/>
    <w:rsid w:val="007238B3"/>
    <w:rsid w:val="00723B84"/>
    <w:rsid w:val="007267C3"/>
    <w:rsid w:val="007541D3"/>
    <w:rsid w:val="007708AD"/>
    <w:rsid w:val="0077289F"/>
    <w:rsid w:val="007758B6"/>
    <w:rsid w:val="00795226"/>
    <w:rsid w:val="007A7005"/>
    <w:rsid w:val="007A789C"/>
    <w:rsid w:val="007B0305"/>
    <w:rsid w:val="007B17DC"/>
    <w:rsid w:val="007B4127"/>
    <w:rsid w:val="007C73BC"/>
    <w:rsid w:val="007D2135"/>
    <w:rsid w:val="007E0121"/>
    <w:rsid w:val="007F3211"/>
    <w:rsid w:val="008129DF"/>
    <w:rsid w:val="00813EE6"/>
    <w:rsid w:val="00833FD4"/>
    <w:rsid w:val="00834FB1"/>
    <w:rsid w:val="0084706C"/>
    <w:rsid w:val="00847489"/>
    <w:rsid w:val="00857B9A"/>
    <w:rsid w:val="00860EF2"/>
    <w:rsid w:val="00881A81"/>
    <w:rsid w:val="008976DB"/>
    <w:rsid w:val="008A47A5"/>
    <w:rsid w:val="008B2CD7"/>
    <w:rsid w:val="008C7120"/>
    <w:rsid w:val="00901EAF"/>
    <w:rsid w:val="0090486D"/>
    <w:rsid w:val="0091304A"/>
    <w:rsid w:val="00923273"/>
    <w:rsid w:val="00927134"/>
    <w:rsid w:val="00932777"/>
    <w:rsid w:val="00932996"/>
    <w:rsid w:val="00933F29"/>
    <w:rsid w:val="009433F4"/>
    <w:rsid w:val="00944964"/>
    <w:rsid w:val="00953A6A"/>
    <w:rsid w:val="009621E1"/>
    <w:rsid w:val="009635CC"/>
    <w:rsid w:val="009658EC"/>
    <w:rsid w:val="0097448A"/>
    <w:rsid w:val="00974CE2"/>
    <w:rsid w:val="00974D53"/>
    <w:rsid w:val="0098272A"/>
    <w:rsid w:val="00985096"/>
    <w:rsid w:val="00985FB3"/>
    <w:rsid w:val="009926AA"/>
    <w:rsid w:val="00996A5F"/>
    <w:rsid w:val="009A4454"/>
    <w:rsid w:val="00A03252"/>
    <w:rsid w:val="00A07B52"/>
    <w:rsid w:val="00A46C8F"/>
    <w:rsid w:val="00A82B82"/>
    <w:rsid w:val="00A84B8A"/>
    <w:rsid w:val="00A86C8B"/>
    <w:rsid w:val="00A87F44"/>
    <w:rsid w:val="00A93AD7"/>
    <w:rsid w:val="00A93EA7"/>
    <w:rsid w:val="00AA1CC1"/>
    <w:rsid w:val="00AB352F"/>
    <w:rsid w:val="00AC4C0E"/>
    <w:rsid w:val="00AD7B19"/>
    <w:rsid w:val="00AE12DC"/>
    <w:rsid w:val="00AF1C28"/>
    <w:rsid w:val="00B044C2"/>
    <w:rsid w:val="00B04A85"/>
    <w:rsid w:val="00B41FEE"/>
    <w:rsid w:val="00B568C4"/>
    <w:rsid w:val="00B67A10"/>
    <w:rsid w:val="00B766EB"/>
    <w:rsid w:val="00B86A61"/>
    <w:rsid w:val="00B87BFB"/>
    <w:rsid w:val="00BA4658"/>
    <w:rsid w:val="00BB2B88"/>
    <w:rsid w:val="00BB4C9A"/>
    <w:rsid w:val="00BC66D2"/>
    <w:rsid w:val="00BC6B4A"/>
    <w:rsid w:val="00BD3CDC"/>
    <w:rsid w:val="00BD5D24"/>
    <w:rsid w:val="00BE17FC"/>
    <w:rsid w:val="00BE2482"/>
    <w:rsid w:val="00BE40AD"/>
    <w:rsid w:val="00BE699B"/>
    <w:rsid w:val="00BF326F"/>
    <w:rsid w:val="00BF5CA8"/>
    <w:rsid w:val="00BF6D13"/>
    <w:rsid w:val="00C05A04"/>
    <w:rsid w:val="00C1727A"/>
    <w:rsid w:val="00C21FD6"/>
    <w:rsid w:val="00C307F5"/>
    <w:rsid w:val="00C31806"/>
    <w:rsid w:val="00C31BDA"/>
    <w:rsid w:val="00C56E9C"/>
    <w:rsid w:val="00C6111E"/>
    <w:rsid w:val="00C63EC2"/>
    <w:rsid w:val="00C64489"/>
    <w:rsid w:val="00C64793"/>
    <w:rsid w:val="00C73A96"/>
    <w:rsid w:val="00C80EB4"/>
    <w:rsid w:val="00C8364C"/>
    <w:rsid w:val="00CA0042"/>
    <w:rsid w:val="00CE2BF6"/>
    <w:rsid w:val="00CE792B"/>
    <w:rsid w:val="00CF17DE"/>
    <w:rsid w:val="00D36CB7"/>
    <w:rsid w:val="00D441B8"/>
    <w:rsid w:val="00D47726"/>
    <w:rsid w:val="00D54DEA"/>
    <w:rsid w:val="00D609E3"/>
    <w:rsid w:val="00D6229E"/>
    <w:rsid w:val="00D6527C"/>
    <w:rsid w:val="00D65865"/>
    <w:rsid w:val="00D71899"/>
    <w:rsid w:val="00D76F27"/>
    <w:rsid w:val="00D840D3"/>
    <w:rsid w:val="00D90E12"/>
    <w:rsid w:val="00D9253B"/>
    <w:rsid w:val="00D9522D"/>
    <w:rsid w:val="00DD3D75"/>
    <w:rsid w:val="00DF17DC"/>
    <w:rsid w:val="00DF60FC"/>
    <w:rsid w:val="00DF6773"/>
    <w:rsid w:val="00DF74A6"/>
    <w:rsid w:val="00E0008C"/>
    <w:rsid w:val="00E148B9"/>
    <w:rsid w:val="00E25FAB"/>
    <w:rsid w:val="00E26E14"/>
    <w:rsid w:val="00E2732F"/>
    <w:rsid w:val="00E41D74"/>
    <w:rsid w:val="00E4375E"/>
    <w:rsid w:val="00E53416"/>
    <w:rsid w:val="00E56FE1"/>
    <w:rsid w:val="00E57957"/>
    <w:rsid w:val="00E8676E"/>
    <w:rsid w:val="00E9621E"/>
    <w:rsid w:val="00EA2D1C"/>
    <w:rsid w:val="00EA3F81"/>
    <w:rsid w:val="00EB1CEE"/>
    <w:rsid w:val="00EC1FC9"/>
    <w:rsid w:val="00EC3F53"/>
    <w:rsid w:val="00EC5033"/>
    <w:rsid w:val="00ED1A25"/>
    <w:rsid w:val="00ED71E9"/>
    <w:rsid w:val="00EE6C1D"/>
    <w:rsid w:val="00EF104F"/>
    <w:rsid w:val="00EF3B81"/>
    <w:rsid w:val="00EF536F"/>
    <w:rsid w:val="00EF6A3B"/>
    <w:rsid w:val="00F229EB"/>
    <w:rsid w:val="00F24877"/>
    <w:rsid w:val="00F26889"/>
    <w:rsid w:val="00F3124D"/>
    <w:rsid w:val="00F35030"/>
    <w:rsid w:val="00F37FDD"/>
    <w:rsid w:val="00F42A25"/>
    <w:rsid w:val="00F448E5"/>
    <w:rsid w:val="00F46A9B"/>
    <w:rsid w:val="00F60148"/>
    <w:rsid w:val="00F60EB5"/>
    <w:rsid w:val="00F63029"/>
    <w:rsid w:val="00F67618"/>
    <w:rsid w:val="00F77643"/>
    <w:rsid w:val="00F81FAF"/>
    <w:rsid w:val="00FA422C"/>
    <w:rsid w:val="00FA5A4E"/>
    <w:rsid w:val="00FA74BF"/>
    <w:rsid w:val="00FC482C"/>
    <w:rsid w:val="00FD6EF0"/>
    <w:rsid w:val="00FE6C10"/>
    <w:rsid w:val="00FF538A"/>
    <w:rsid w:val="01282ACF"/>
    <w:rsid w:val="01ADB7F7"/>
    <w:rsid w:val="01D35CA8"/>
    <w:rsid w:val="02A43AB7"/>
    <w:rsid w:val="02DD238D"/>
    <w:rsid w:val="03145B4E"/>
    <w:rsid w:val="03F7A136"/>
    <w:rsid w:val="0478F3EE"/>
    <w:rsid w:val="04AE3262"/>
    <w:rsid w:val="04BACCED"/>
    <w:rsid w:val="04DF9687"/>
    <w:rsid w:val="04E558B9"/>
    <w:rsid w:val="05FB9BF2"/>
    <w:rsid w:val="062AB5F8"/>
    <w:rsid w:val="0648F489"/>
    <w:rsid w:val="066E4FE2"/>
    <w:rsid w:val="06E2EF49"/>
    <w:rsid w:val="07FDED47"/>
    <w:rsid w:val="0881D72B"/>
    <w:rsid w:val="08E28E35"/>
    <w:rsid w:val="09201854"/>
    <w:rsid w:val="09604842"/>
    <w:rsid w:val="09939620"/>
    <w:rsid w:val="09C04F62"/>
    <w:rsid w:val="0A1311F9"/>
    <w:rsid w:val="0A88C4AF"/>
    <w:rsid w:val="0A9D312F"/>
    <w:rsid w:val="0AA77C18"/>
    <w:rsid w:val="0B1C65AC"/>
    <w:rsid w:val="0B9D6AE0"/>
    <w:rsid w:val="0BB977ED"/>
    <w:rsid w:val="0C2D410D"/>
    <w:rsid w:val="0CB8360D"/>
    <w:rsid w:val="0E3348B4"/>
    <w:rsid w:val="0E6A99C5"/>
    <w:rsid w:val="0E7312A2"/>
    <w:rsid w:val="0EB39E9A"/>
    <w:rsid w:val="0FC9B117"/>
    <w:rsid w:val="0FEFD6CF"/>
    <w:rsid w:val="1085FD93"/>
    <w:rsid w:val="110556AE"/>
    <w:rsid w:val="118BA730"/>
    <w:rsid w:val="11AAB364"/>
    <w:rsid w:val="11B8F00F"/>
    <w:rsid w:val="1278DDF8"/>
    <w:rsid w:val="12C2B467"/>
    <w:rsid w:val="1321CA4D"/>
    <w:rsid w:val="134683C5"/>
    <w:rsid w:val="1354C070"/>
    <w:rsid w:val="137B331D"/>
    <w:rsid w:val="13B26FF9"/>
    <w:rsid w:val="13F0BA83"/>
    <w:rsid w:val="145D981E"/>
    <w:rsid w:val="14CCB5FD"/>
    <w:rsid w:val="14F090D1"/>
    <w:rsid w:val="15441A55"/>
    <w:rsid w:val="163F4982"/>
    <w:rsid w:val="16EC5A52"/>
    <w:rsid w:val="1714BA7E"/>
    <w:rsid w:val="18A518A9"/>
    <w:rsid w:val="18CDAD46"/>
    <w:rsid w:val="18E406FD"/>
    <w:rsid w:val="1949607E"/>
    <w:rsid w:val="19644E9C"/>
    <w:rsid w:val="19C401F4"/>
    <w:rsid w:val="1A18D399"/>
    <w:rsid w:val="1A888C20"/>
    <w:rsid w:val="1AE530DF"/>
    <w:rsid w:val="1B62F32F"/>
    <w:rsid w:val="1B68341A"/>
    <w:rsid w:val="1C0A0062"/>
    <w:rsid w:val="1C88EEC6"/>
    <w:rsid w:val="1E1CD1A1"/>
    <w:rsid w:val="1E24BF27"/>
    <w:rsid w:val="1E29BB0B"/>
    <w:rsid w:val="1E4606AE"/>
    <w:rsid w:val="1E95B605"/>
    <w:rsid w:val="1EACFA07"/>
    <w:rsid w:val="1F24F43B"/>
    <w:rsid w:val="1F9EC677"/>
    <w:rsid w:val="1FFBEF1A"/>
    <w:rsid w:val="2003E033"/>
    <w:rsid w:val="202CE409"/>
    <w:rsid w:val="216625FF"/>
    <w:rsid w:val="21DC402D"/>
    <w:rsid w:val="22B224B7"/>
    <w:rsid w:val="22C7649C"/>
    <w:rsid w:val="23B5A61B"/>
    <w:rsid w:val="24781A47"/>
    <w:rsid w:val="24B230B1"/>
    <w:rsid w:val="24F23B9F"/>
    <w:rsid w:val="250A8E7F"/>
    <w:rsid w:val="262FD10C"/>
    <w:rsid w:val="266681D6"/>
    <w:rsid w:val="26D57E1A"/>
    <w:rsid w:val="2760003C"/>
    <w:rsid w:val="27DF069D"/>
    <w:rsid w:val="281925C4"/>
    <w:rsid w:val="282C40E6"/>
    <w:rsid w:val="28632605"/>
    <w:rsid w:val="2985A1D4"/>
    <w:rsid w:val="29A72BA4"/>
    <w:rsid w:val="2A38B449"/>
    <w:rsid w:val="2A44792C"/>
    <w:rsid w:val="2ADD5D65"/>
    <w:rsid w:val="2B2DE1D1"/>
    <w:rsid w:val="2B474B34"/>
    <w:rsid w:val="2B68068D"/>
    <w:rsid w:val="2BBE1C4C"/>
    <w:rsid w:val="2BDE7417"/>
    <w:rsid w:val="2C445DB9"/>
    <w:rsid w:val="2C843A52"/>
    <w:rsid w:val="2D79AD26"/>
    <w:rsid w:val="2DB8BF43"/>
    <w:rsid w:val="2DC6BBFB"/>
    <w:rsid w:val="2E200AB3"/>
    <w:rsid w:val="2ED8F16C"/>
    <w:rsid w:val="2F60AA49"/>
    <w:rsid w:val="2F6DB4B7"/>
    <w:rsid w:val="30B14DE8"/>
    <w:rsid w:val="3143F3C9"/>
    <w:rsid w:val="31B3F18D"/>
    <w:rsid w:val="3233F5EC"/>
    <w:rsid w:val="33C92E31"/>
    <w:rsid w:val="33E201F3"/>
    <w:rsid w:val="33F82679"/>
    <w:rsid w:val="33FF3CEA"/>
    <w:rsid w:val="34AA2475"/>
    <w:rsid w:val="34AE620A"/>
    <w:rsid w:val="35463186"/>
    <w:rsid w:val="3550C35A"/>
    <w:rsid w:val="3556949D"/>
    <w:rsid w:val="35948289"/>
    <w:rsid w:val="35D217A2"/>
    <w:rsid w:val="35DCA0FC"/>
    <w:rsid w:val="3650F765"/>
    <w:rsid w:val="3700CEF3"/>
    <w:rsid w:val="371F4F4F"/>
    <w:rsid w:val="37913ED2"/>
    <w:rsid w:val="38E7C3E2"/>
    <w:rsid w:val="3928C498"/>
    <w:rsid w:val="3952A610"/>
    <w:rsid w:val="396D0193"/>
    <w:rsid w:val="396F4C64"/>
    <w:rsid w:val="3A386FB5"/>
    <w:rsid w:val="3B265B28"/>
    <w:rsid w:val="3B33729D"/>
    <w:rsid w:val="3BCC6BB5"/>
    <w:rsid w:val="3BD44016"/>
    <w:rsid w:val="3C08DBAD"/>
    <w:rsid w:val="3CC22B89"/>
    <w:rsid w:val="3CCA16AF"/>
    <w:rsid w:val="3CF91BBA"/>
    <w:rsid w:val="3D5337F4"/>
    <w:rsid w:val="3D56E81A"/>
    <w:rsid w:val="3D6F14C2"/>
    <w:rsid w:val="3E65E710"/>
    <w:rsid w:val="3EEE2FA5"/>
    <w:rsid w:val="3FFCE3CC"/>
    <w:rsid w:val="4078EFD7"/>
    <w:rsid w:val="40EAFD1E"/>
    <w:rsid w:val="41959CAC"/>
    <w:rsid w:val="42634213"/>
    <w:rsid w:val="4307C3AC"/>
    <w:rsid w:val="4335D18F"/>
    <w:rsid w:val="436D5346"/>
    <w:rsid w:val="4386D7CB"/>
    <w:rsid w:val="43FDEC2A"/>
    <w:rsid w:val="43FF1274"/>
    <w:rsid w:val="4475FE24"/>
    <w:rsid w:val="44C361BF"/>
    <w:rsid w:val="44C6F2A8"/>
    <w:rsid w:val="450923A7"/>
    <w:rsid w:val="46501843"/>
    <w:rsid w:val="46690DCF"/>
    <w:rsid w:val="469B8156"/>
    <w:rsid w:val="47F18D53"/>
    <w:rsid w:val="4804DE30"/>
    <w:rsid w:val="4807F5B1"/>
    <w:rsid w:val="4807FFE4"/>
    <w:rsid w:val="483BD0F6"/>
    <w:rsid w:val="48C148C0"/>
    <w:rsid w:val="491FE86F"/>
    <w:rsid w:val="494AAE37"/>
    <w:rsid w:val="49C35F59"/>
    <w:rsid w:val="4A356B22"/>
    <w:rsid w:val="4A5D1921"/>
    <w:rsid w:val="4A6E53F8"/>
    <w:rsid w:val="4A85794D"/>
    <w:rsid w:val="4B2C87F1"/>
    <w:rsid w:val="4B964725"/>
    <w:rsid w:val="4BF4D89B"/>
    <w:rsid w:val="4C0E61EE"/>
    <w:rsid w:val="4C4C1714"/>
    <w:rsid w:val="4C4DEC58"/>
    <w:rsid w:val="4DD19454"/>
    <w:rsid w:val="4DD521A4"/>
    <w:rsid w:val="4DF19484"/>
    <w:rsid w:val="4EC58671"/>
    <w:rsid w:val="4F3B4B93"/>
    <w:rsid w:val="4FA5B447"/>
    <w:rsid w:val="5088C47C"/>
    <w:rsid w:val="50EA73FD"/>
    <w:rsid w:val="51B83012"/>
    <w:rsid w:val="523BDE37"/>
    <w:rsid w:val="52677A38"/>
    <w:rsid w:val="52982D4C"/>
    <w:rsid w:val="53540073"/>
    <w:rsid w:val="53BF1A2F"/>
    <w:rsid w:val="540ED294"/>
    <w:rsid w:val="54EE68F4"/>
    <w:rsid w:val="56C34847"/>
    <w:rsid w:val="57456D75"/>
    <w:rsid w:val="57510696"/>
    <w:rsid w:val="576AB62F"/>
    <w:rsid w:val="59D29808"/>
    <w:rsid w:val="5A6C4162"/>
    <w:rsid w:val="5B01675D"/>
    <w:rsid w:val="5B96767B"/>
    <w:rsid w:val="5BBB1C21"/>
    <w:rsid w:val="5C49A38C"/>
    <w:rsid w:val="5CE2FC95"/>
    <w:rsid w:val="5D56EC82"/>
    <w:rsid w:val="5D75842F"/>
    <w:rsid w:val="5E4FE72D"/>
    <w:rsid w:val="5E59EC1A"/>
    <w:rsid w:val="5EA2AAF3"/>
    <w:rsid w:val="5F518D37"/>
    <w:rsid w:val="5F6C9EB1"/>
    <w:rsid w:val="60E7B8E9"/>
    <w:rsid w:val="61A3C9C6"/>
    <w:rsid w:val="63DE768E"/>
    <w:rsid w:val="65100286"/>
    <w:rsid w:val="667CF107"/>
    <w:rsid w:val="66AA1BDE"/>
    <w:rsid w:val="6755C2ED"/>
    <w:rsid w:val="679587F2"/>
    <w:rsid w:val="69824296"/>
    <w:rsid w:val="69F83B9E"/>
    <w:rsid w:val="6A2EABDE"/>
    <w:rsid w:val="6A3ADEDA"/>
    <w:rsid w:val="6B56D372"/>
    <w:rsid w:val="6B60AA9D"/>
    <w:rsid w:val="6C14387A"/>
    <w:rsid w:val="6D7DD69D"/>
    <w:rsid w:val="6E2A42BB"/>
    <w:rsid w:val="6EBCE394"/>
    <w:rsid w:val="6ECAB613"/>
    <w:rsid w:val="6F5E8DD7"/>
    <w:rsid w:val="6F90E40C"/>
    <w:rsid w:val="6FE642CD"/>
    <w:rsid w:val="70559C74"/>
    <w:rsid w:val="708D675F"/>
    <w:rsid w:val="715069CD"/>
    <w:rsid w:val="71B37C56"/>
    <w:rsid w:val="74CB5C9C"/>
    <w:rsid w:val="75B7A8CB"/>
    <w:rsid w:val="762E1721"/>
    <w:rsid w:val="7686ED79"/>
    <w:rsid w:val="76C2E4F4"/>
    <w:rsid w:val="77C9E782"/>
    <w:rsid w:val="77E9EEAD"/>
    <w:rsid w:val="77F3FC78"/>
    <w:rsid w:val="78551831"/>
    <w:rsid w:val="791E9DF5"/>
    <w:rsid w:val="796D64E9"/>
    <w:rsid w:val="7A21C279"/>
    <w:rsid w:val="7A63EA6F"/>
    <w:rsid w:val="7AADC0DE"/>
    <w:rsid w:val="7ABAA6B2"/>
    <w:rsid w:val="7AD056FC"/>
    <w:rsid w:val="7B2B9D3A"/>
    <w:rsid w:val="7B309FBA"/>
    <w:rsid w:val="7B8C9D27"/>
    <w:rsid w:val="7C563EB7"/>
    <w:rsid w:val="7CD19FA5"/>
    <w:rsid w:val="7CD7F816"/>
    <w:rsid w:val="7D30FF04"/>
    <w:rsid w:val="7D335568"/>
    <w:rsid w:val="7E73615C"/>
    <w:rsid w:val="7E7CEB56"/>
    <w:rsid w:val="7EE8093D"/>
    <w:rsid w:val="7EFD7494"/>
    <w:rsid w:val="7F8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66D34"/>
  <w15:docId w15:val="{875C5E78-667A-4E7E-8E85-946B76FA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EC2"/>
  </w:style>
  <w:style w:type="paragraph" w:styleId="Ttulo1">
    <w:name w:val="heading 1"/>
    <w:basedOn w:val="Normal"/>
    <w:next w:val="Normal"/>
    <w:qFormat/>
    <w:rsid w:val="00C63EC2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63EC2"/>
    <w:pPr>
      <w:keepNext/>
      <w:outlineLvl w:val="1"/>
    </w:pPr>
    <w:rPr>
      <w:rFonts w:ascii="Arial" w:hAnsi="Arial"/>
      <w:i/>
      <w:sz w:val="26"/>
    </w:rPr>
  </w:style>
  <w:style w:type="paragraph" w:styleId="Ttulo6">
    <w:name w:val="heading 6"/>
    <w:basedOn w:val="Normal"/>
    <w:next w:val="Normal"/>
    <w:qFormat/>
    <w:rsid w:val="00C63EC2"/>
    <w:pPr>
      <w:keepNext/>
      <w:ind w:left="708"/>
      <w:outlineLvl w:val="5"/>
    </w:pPr>
    <w:rPr>
      <w:rFonts w:ascii="Arial" w:hAnsi="Arial"/>
      <w:b/>
      <w:i/>
      <w:sz w:val="28"/>
    </w:rPr>
  </w:style>
  <w:style w:type="paragraph" w:styleId="Ttulo7">
    <w:name w:val="heading 7"/>
    <w:basedOn w:val="Normal"/>
    <w:next w:val="Normal"/>
    <w:qFormat/>
    <w:rsid w:val="00C63EC2"/>
    <w:pPr>
      <w:keepNext/>
      <w:outlineLvl w:val="6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3E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63EC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C63EC2"/>
    <w:pPr>
      <w:jc w:val="both"/>
    </w:pPr>
    <w:rPr>
      <w:rFonts w:ascii="Arial" w:hAnsi="Arial"/>
      <w:sz w:val="24"/>
    </w:rPr>
  </w:style>
  <w:style w:type="character" w:styleId="Hyperlink">
    <w:name w:val="Hyperlink"/>
    <w:rsid w:val="00C63EC2"/>
    <w:rPr>
      <w:color w:val="0000FF"/>
      <w:u w:val="single"/>
    </w:rPr>
  </w:style>
  <w:style w:type="character" w:styleId="Nmerodepgina">
    <w:name w:val="page number"/>
    <w:basedOn w:val="Fontepargpadro"/>
    <w:rsid w:val="00C63EC2"/>
  </w:style>
  <w:style w:type="table" w:styleId="Tabelacomgrade">
    <w:name w:val="Table Grid"/>
    <w:basedOn w:val="Tabelanormal"/>
    <w:rsid w:val="00AC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568C4"/>
    <w:rPr>
      <w:b/>
      <w:bCs/>
    </w:rPr>
  </w:style>
  <w:style w:type="paragraph" w:styleId="MapadoDocumento">
    <w:name w:val="Document Map"/>
    <w:basedOn w:val="Normal"/>
    <w:semiHidden/>
    <w:rsid w:val="00A03252"/>
    <w:pPr>
      <w:shd w:val="clear" w:color="auto" w:fill="000080"/>
    </w:pPr>
    <w:rPr>
      <w:rFonts w:ascii="Tahoma" w:hAnsi="Tahoma" w:cs="Tahoma"/>
    </w:rPr>
  </w:style>
  <w:style w:type="paragraph" w:customStyle="1" w:styleId="PargrafodaLista1">
    <w:name w:val="Parágrafo da Lista1"/>
    <w:basedOn w:val="Normal"/>
    <w:rsid w:val="00641442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E4375E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C8364C"/>
    <w:rPr>
      <w:rFonts w:ascii="Arial" w:hAnsi="Arial"/>
      <w:sz w:val="24"/>
    </w:rPr>
  </w:style>
  <w:style w:type="character" w:customStyle="1" w:styleId="Ttulo2Char">
    <w:name w:val="Título 2 Char"/>
    <w:link w:val="Ttulo2"/>
    <w:rsid w:val="00C05A04"/>
    <w:rPr>
      <w:rFonts w:ascii="Arial" w:hAnsi="Arial"/>
      <w:i/>
      <w:sz w:val="26"/>
    </w:rPr>
  </w:style>
  <w:style w:type="character" w:customStyle="1" w:styleId="RodapChar">
    <w:name w:val="Rodapé Char"/>
    <w:link w:val="Rodap"/>
    <w:rsid w:val="006314D0"/>
  </w:style>
  <w:style w:type="character" w:customStyle="1" w:styleId="CabealhoChar">
    <w:name w:val="Cabeçalho Char"/>
    <w:link w:val="Cabealho"/>
    <w:rsid w:val="006314D0"/>
  </w:style>
  <w:style w:type="paragraph" w:styleId="PargrafodaLista">
    <w:name w:val="List Paragraph"/>
    <w:basedOn w:val="Normal"/>
    <w:uiPriority w:val="34"/>
    <w:qFormat/>
    <w:rsid w:val="006C58BA"/>
    <w:pPr>
      <w:suppressAutoHyphens/>
      <w:ind w:left="720"/>
      <w:contextualSpacing/>
    </w:pPr>
    <w:rPr>
      <w:rFonts w:eastAsia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3F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rsid w:val="00EC1F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C1FC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BF326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F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@puc-campinas.edu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uc-campinas.edu.br/evento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puc-campinas.edu.br/event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546BEAF4F3B8448811A9E0BCF93FF3" ma:contentTypeVersion="4" ma:contentTypeDescription="Crie um novo documento." ma:contentTypeScope="" ma:versionID="7de1ecbb56229014a1d1ea3cfcc32339">
  <xsd:schema xmlns:xsd="http://www.w3.org/2001/XMLSchema" xmlns:xs="http://www.w3.org/2001/XMLSchema" xmlns:p="http://schemas.microsoft.com/office/2006/metadata/properties" xmlns:ns2="0b9c65d7-a86a-40d9-966e-3ed287b92256" targetNamespace="http://schemas.microsoft.com/office/2006/metadata/properties" ma:root="true" ma:fieldsID="dd4c7eb25e9c887d9ad2ca62bdc713fa" ns2:_="">
    <xsd:import namespace="0b9c65d7-a86a-40d9-966e-3ed287b9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c65d7-a86a-40d9-966e-3ed287b92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61866-431E-4779-BF67-9E118A6A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CFD7A-6B5F-4E5C-93C2-B2D207926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c65d7-a86a-40d9-966e-3ed287b9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3BF58-1160-4A92-9278-519D905F1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1448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INSCRIÇÃO DO C</vt:lpstr>
    </vt:vector>
  </TitlesOfParts>
  <Company>PUC-CAMPINAS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INSCRIÇÃO DO C</dc:title>
  <dc:subject/>
  <dc:creator>donizeti</dc:creator>
  <cp:keywords/>
  <cp:lastModifiedBy>MARKETING</cp:lastModifiedBy>
  <cp:revision>16</cp:revision>
  <dcterms:created xsi:type="dcterms:W3CDTF">2024-07-01T14:53:00Z</dcterms:created>
  <dcterms:modified xsi:type="dcterms:W3CDTF">2024-07-17T18:06:00Z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0x010100EB546BEAF4F3B8448811A9E0BCF93FF3</vt:lpwstr>
  </property>
</Properties>
</file>