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26D9" w14:textId="77777777" w:rsidR="002D5C83" w:rsidRDefault="00253E4A">
      <w:pPr>
        <w:pStyle w:val="Paper-Title"/>
        <w:spacing w:after="60"/>
        <w:rPr>
          <w:sz w:val="24"/>
          <w:szCs w:val="24"/>
          <w:lang w:val="pt-BR"/>
        </w:rPr>
      </w:pPr>
      <w:r w:rsidRPr="00253E4A">
        <w:rPr>
          <w:sz w:val="24"/>
          <w:szCs w:val="24"/>
          <w:lang w:val="pt-BR"/>
        </w:rPr>
        <w:t>RESUMO</w:t>
      </w:r>
      <w:r w:rsidR="00F803E7">
        <w:rPr>
          <w:sz w:val="24"/>
          <w:szCs w:val="24"/>
          <w:lang w:val="pt-BR"/>
        </w:rPr>
        <w:t xml:space="preserve"> DE</w:t>
      </w:r>
      <w:r w:rsidRPr="00253E4A">
        <w:rPr>
          <w:sz w:val="24"/>
          <w:szCs w:val="24"/>
          <w:lang w:val="pt-BR"/>
        </w:rPr>
        <w:t xml:space="preserve"> PLANO DE TRABALHO </w:t>
      </w:r>
    </w:p>
    <w:p w14:paraId="7E5F46F8" w14:textId="77777777" w:rsidR="002D5C83" w:rsidRDefault="00253E4A">
      <w:pPr>
        <w:pStyle w:val="Paper-Title"/>
        <w:spacing w:after="60"/>
        <w:rPr>
          <w:sz w:val="24"/>
          <w:szCs w:val="24"/>
          <w:lang w:val="pt-BR"/>
        </w:rPr>
      </w:pPr>
      <w:r w:rsidRPr="00253E4A">
        <w:rPr>
          <w:sz w:val="24"/>
          <w:szCs w:val="24"/>
          <w:lang w:val="pt-BR"/>
        </w:rPr>
        <w:t>PROGRAMA DE BOLSAS DE INICIAÇÃO CI</w:t>
      </w:r>
      <w:r w:rsidR="002D5C83">
        <w:rPr>
          <w:sz w:val="24"/>
          <w:szCs w:val="24"/>
          <w:lang w:val="pt-BR"/>
        </w:rPr>
        <w:t>ENTÍFICA DO ENSINO MÉDIO</w:t>
      </w:r>
      <w:r w:rsidRPr="00253E4A">
        <w:rPr>
          <w:sz w:val="24"/>
          <w:szCs w:val="24"/>
          <w:lang w:val="pt-BR"/>
        </w:rPr>
        <w:t xml:space="preserve"> </w:t>
      </w:r>
    </w:p>
    <w:p w14:paraId="283286EA" w14:textId="15E7E173" w:rsidR="008A235A" w:rsidRPr="00253E4A" w:rsidRDefault="00253E4A">
      <w:pPr>
        <w:pStyle w:val="Paper-Title"/>
        <w:spacing w:after="60"/>
        <w:rPr>
          <w:sz w:val="24"/>
          <w:szCs w:val="24"/>
          <w:lang w:val="pt-BR"/>
        </w:rPr>
        <w:sectPr w:rsidR="008A235A" w:rsidRPr="00253E4A">
          <w:headerReference w:type="default" r:id="rId7"/>
          <w:footerReference w:type="even" r:id="rId8"/>
          <w:footerReference w:type="default" r:id="rId9"/>
          <w:pgSz w:w="12240" w:h="15840" w:code="1"/>
          <w:pgMar w:top="1080" w:right="1080" w:bottom="1440" w:left="1080" w:header="720" w:footer="720" w:gutter="0"/>
          <w:cols w:space="720"/>
        </w:sectPr>
      </w:pPr>
      <w:r w:rsidRPr="00253E4A">
        <w:rPr>
          <w:sz w:val="24"/>
          <w:szCs w:val="24"/>
          <w:lang w:val="pt-BR"/>
        </w:rPr>
        <w:t xml:space="preserve">PIBIC-EM / </w:t>
      </w:r>
      <w:r w:rsidR="006A55D0">
        <w:rPr>
          <w:sz w:val="24"/>
          <w:szCs w:val="24"/>
          <w:lang w:val="pt-BR"/>
        </w:rPr>
        <w:t xml:space="preserve">CNPq / PUC-Campinas – Ciclo </w:t>
      </w:r>
      <w:r w:rsidR="00BC573F">
        <w:rPr>
          <w:sz w:val="24"/>
          <w:szCs w:val="24"/>
          <w:lang w:val="pt-BR"/>
        </w:rPr>
        <w:t>2024/2025</w:t>
      </w:r>
    </w:p>
    <w:p w14:paraId="356E8B5C" w14:textId="77777777" w:rsidR="008A235A" w:rsidRPr="009010EB" w:rsidRDefault="008A235A">
      <w:pPr>
        <w:pStyle w:val="E-Mail"/>
        <w:spacing w:after="120"/>
        <w:rPr>
          <w:rFonts w:ascii="Times New Roman" w:hAnsi="Times New Roman"/>
          <w:sz w:val="20"/>
          <w:lang w:val="pt-BR"/>
        </w:rPr>
        <w:sectPr w:rsidR="008A235A" w:rsidRPr="009010EB">
          <w:footerReference w:type="even" r:id="rId10"/>
          <w:type w:val="continuous"/>
          <w:pgSz w:w="12240" w:h="15840" w:code="1"/>
          <w:pgMar w:top="1080" w:right="1080" w:bottom="1440" w:left="1080" w:header="720" w:footer="720" w:gutter="0"/>
          <w:cols w:num="2" w:space="720" w:equalWidth="0">
            <w:col w:w="4680" w:space="720"/>
            <w:col w:w="4680" w:space="720"/>
          </w:cols>
        </w:sectPr>
      </w:pPr>
    </w:p>
    <w:tbl>
      <w:tblPr>
        <w:tblW w:w="4916" w:type="pct"/>
        <w:tblCellSpacing w:w="0" w:type="dxa"/>
        <w:tblInd w:w="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8166"/>
        <w:gridCol w:w="26"/>
      </w:tblGrid>
      <w:tr w:rsidR="002D5C83" w:rsidRPr="00EE505B" w14:paraId="1DF25B6B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E525C8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Título do Plano de Trabalho de IC: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74FEF" w14:textId="77777777" w:rsidR="002D5C83" w:rsidRPr="007041A5" w:rsidRDefault="006A55D0" w:rsidP="006A55D0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20"/>
                <w:lang w:val="pt-BR"/>
              </w:rPr>
              <w:t>TÍTULO DO PLANO DE TRABALHO DE IC</w:t>
            </w:r>
            <w:r w:rsidR="008828A1" w:rsidRPr="00F154E9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</w:t>
            </w:r>
          </w:p>
        </w:tc>
      </w:tr>
      <w:tr w:rsidR="002D5C83" w:rsidRPr="00EE505B" w14:paraId="4A4BCF4A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9D84E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>Aluno</w:t>
            </w:r>
            <w:r>
              <w:rPr>
                <w:rFonts w:ascii="Arial" w:hAnsi="Arial" w:cs="Arial"/>
                <w:b/>
                <w:i/>
                <w:sz w:val="20"/>
                <w:lang w:val="pt-BR"/>
              </w:rPr>
              <w:t>(a)</w:t>
            </w: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C30A2" w14:textId="77777777" w:rsidR="002D5C83" w:rsidRPr="00E67C7A" w:rsidRDefault="006A55D0" w:rsidP="006A55D0">
            <w:pPr>
              <w:spacing w:after="0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Nome do(a) aluno(a)</w:t>
            </w:r>
          </w:p>
          <w:p w14:paraId="0D4279EA" w14:textId="77777777" w:rsidR="002D5C83" w:rsidRPr="00E67C7A" w:rsidRDefault="002D5C83" w:rsidP="00286007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Colégio de Aplicação </w:t>
            </w:r>
            <w:r w:rsidR="00286007">
              <w:rPr>
                <w:rFonts w:ascii="Arial" w:hAnsi="Arial" w:cs="Arial"/>
                <w:b/>
                <w:sz w:val="20"/>
                <w:lang w:val="pt-BR"/>
              </w:rPr>
              <w:t xml:space="preserve">PIO </w:t>
            </w:r>
            <w:r>
              <w:rPr>
                <w:rFonts w:ascii="Arial" w:hAnsi="Arial" w:cs="Arial"/>
                <w:b/>
                <w:sz w:val="20"/>
                <w:lang w:val="pt-BR"/>
              </w:rPr>
              <w:t>XII – PUC-Campinas</w:t>
            </w:r>
          </w:p>
        </w:tc>
      </w:tr>
      <w:tr w:rsidR="002D5C83" w:rsidRPr="007041A5" w14:paraId="6383E606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C1615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E-mail: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8196B" w14:textId="79FF5E88" w:rsidR="002D5C83" w:rsidRPr="007041A5" w:rsidRDefault="006A55D0" w:rsidP="006A55D0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emaildoaluno</w:t>
            </w:r>
            <w:r w:rsidR="00EE505B">
              <w:rPr>
                <w:rFonts w:ascii="Arial" w:hAnsi="Arial" w:cs="Arial"/>
                <w:sz w:val="20"/>
                <w:lang w:val="pt-BR"/>
              </w:rPr>
              <w:t>@puccampinas.edu.br</w:t>
            </w:r>
          </w:p>
        </w:tc>
      </w:tr>
      <w:tr w:rsidR="002D5C83" w:rsidRPr="00EE505B" w14:paraId="09EF524E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C714F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>
              <w:rPr>
                <w:rFonts w:ascii="Arial" w:hAnsi="Arial" w:cs="Arial"/>
                <w:b/>
                <w:i/>
                <w:sz w:val="20"/>
                <w:lang w:val="pt-BR"/>
              </w:rPr>
              <w:t>Orientador(a)</w:t>
            </w: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33CA94" w14:textId="77777777" w:rsidR="002D5C83" w:rsidRPr="007E1A07" w:rsidRDefault="006A55D0" w:rsidP="006A55D0">
            <w:pPr>
              <w:spacing w:after="0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Nome do(a) orientador(a)</w:t>
            </w:r>
          </w:p>
        </w:tc>
      </w:tr>
      <w:tr w:rsidR="002D5C83" w:rsidRPr="00EE505B" w14:paraId="5F66F491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53934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E-mail: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04294" w14:textId="77777777" w:rsidR="002D5C83" w:rsidRPr="00E67C7A" w:rsidRDefault="006A55D0" w:rsidP="006A55D0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xxxx</w:t>
            </w:r>
            <w:r w:rsidR="008B5579">
              <w:rPr>
                <w:rFonts w:ascii="Arial" w:hAnsi="Arial" w:cs="Arial"/>
                <w:sz w:val="20"/>
                <w:lang w:val="pt-BR"/>
              </w:rPr>
              <w:t>@puc-campinas.edu.br</w:t>
            </w:r>
          </w:p>
        </w:tc>
      </w:tr>
      <w:tr w:rsidR="002D5C83" w:rsidRPr="00E67C7A" w14:paraId="7C9F9908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13F7D" w14:textId="77777777" w:rsidR="002D5C83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Grupo de </w:t>
            </w:r>
          </w:p>
          <w:p w14:paraId="0FAD459A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Pesquisa: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3D85A" w14:textId="77777777" w:rsidR="002D5C83" w:rsidRPr="008B5579" w:rsidRDefault="006A55D0" w:rsidP="006A55D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Grupo de Pesquisa</w:t>
            </w:r>
            <w:r w:rsidR="008B5579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</w:p>
        </w:tc>
      </w:tr>
      <w:tr w:rsidR="002D5C83" w:rsidRPr="00E67C7A" w14:paraId="1BEC5E16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BECBC8" w14:textId="77777777" w:rsidR="002D5C83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Linha de </w:t>
            </w:r>
          </w:p>
          <w:p w14:paraId="5F9C8581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Pesquisa: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A9B81" w14:textId="77777777" w:rsidR="002D5C83" w:rsidRPr="00E67C7A" w:rsidRDefault="006A55D0" w:rsidP="006A55D0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Linha de Pesquisa</w:t>
            </w:r>
          </w:p>
        </w:tc>
      </w:tr>
      <w:tr w:rsidR="002D5C83" w:rsidRPr="00F8610B" w14:paraId="3F901A8C" w14:textId="77777777" w:rsidTr="003A323B">
        <w:tblPrEx>
          <w:tblLook w:val="00A0" w:firstRow="1" w:lastRow="0" w:firstColumn="1" w:lastColumn="0" w:noHBand="0" w:noVBand="0"/>
        </w:tblPrEx>
        <w:trPr>
          <w:gridAfter w:val="1"/>
          <w:wAfter w:w="13" w:type="pct"/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E22AA3" w14:textId="77777777" w:rsidR="002D5C83" w:rsidRPr="00322AB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</w:rPr>
            </w:pPr>
            <w:r w:rsidRPr="00F8610B">
              <w:rPr>
                <w:rFonts w:ascii="Arial" w:hAnsi="Arial" w:cs="Arial"/>
                <w:b/>
                <w:i/>
                <w:sz w:val="20"/>
                <w:lang w:val="pt-BR"/>
              </w:rPr>
              <w:t>Faculdade:</w:t>
            </w:r>
          </w:p>
        </w:tc>
        <w:tc>
          <w:tcPr>
            <w:tcW w:w="414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8A9557" w14:textId="77777777" w:rsidR="002D5C83" w:rsidRPr="00F8610B" w:rsidRDefault="006A55D0" w:rsidP="006A55D0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Faculdade</w:t>
            </w:r>
          </w:p>
        </w:tc>
      </w:tr>
      <w:tr w:rsidR="002D5C83" w:rsidRPr="00E67C7A" w14:paraId="665CCDA4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754F0" w14:textId="189904A5" w:rsidR="002D5C83" w:rsidRPr="007041A5" w:rsidRDefault="001C5BF1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>
              <w:rPr>
                <w:rFonts w:ascii="Arial" w:hAnsi="Arial" w:cs="Arial"/>
                <w:b/>
                <w:i/>
                <w:sz w:val="20"/>
                <w:lang w:val="pt-BR"/>
              </w:rPr>
              <w:t>Escola</w:t>
            </w:r>
            <w:r w:rsidR="002D5C83"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23A21" w14:textId="33B8EDD1" w:rsidR="002D5C83" w:rsidRPr="00E67C7A" w:rsidRDefault="006A55D0" w:rsidP="006A55D0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Nome d</w:t>
            </w:r>
            <w:r w:rsidR="001C5BF1">
              <w:rPr>
                <w:rFonts w:ascii="Arial" w:hAnsi="Arial" w:cs="Arial"/>
                <w:b/>
                <w:sz w:val="20"/>
                <w:lang w:val="pt-BR"/>
              </w:rPr>
              <w:t>a Escola</w:t>
            </w:r>
          </w:p>
        </w:tc>
      </w:tr>
      <w:tr w:rsidR="002D5C83" w:rsidRPr="007041A5" w14:paraId="7C2FFD12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9FBA0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Resumo: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6E3F1" w14:textId="77777777" w:rsidR="007E0C5C" w:rsidRDefault="007E0C5C" w:rsidP="003A323B">
            <w:pPr>
              <w:spacing w:after="0"/>
              <w:ind w:left="209"/>
              <w:rPr>
                <w:rFonts w:ascii="Arial" w:hAnsi="Arial" w:cs="Arial"/>
                <w:sz w:val="20"/>
                <w:lang w:val="pt-BR"/>
              </w:rPr>
            </w:pPr>
          </w:p>
          <w:p w14:paraId="60A384F1" w14:textId="77777777" w:rsidR="007C3E72" w:rsidRPr="007041A5" w:rsidRDefault="006A55D0" w:rsidP="00230E23">
            <w:pP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="007A7208"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  <w:r w:rsidRPr="007C3E72">
              <w:rPr>
                <w:rFonts w:ascii="Arial" w:hAnsi="Arial" w:cs="Arial"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lang w:val="pt-BR"/>
              </w:rPr>
              <w:t xml:space="preserve">Resumo PIBIC-EM. </w:t>
            </w:r>
          </w:p>
        </w:tc>
      </w:tr>
      <w:tr w:rsidR="002D5C83" w:rsidRPr="00E67C7A" w14:paraId="70CEA425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C8E7A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>
              <w:rPr>
                <w:rFonts w:ascii="Arial" w:hAnsi="Arial" w:cs="Arial"/>
                <w:b/>
                <w:i/>
                <w:sz w:val="20"/>
                <w:lang w:val="pt-BR"/>
              </w:rPr>
              <w:t>Área - Subárea: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2D0BC" w14:textId="77777777" w:rsidR="002D5C83" w:rsidRPr="00E67C7A" w:rsidRDefault="006A55D0" w:rsidP="006A55D0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Área</w:t>
            </w:r>
            <w:r w:rsidR="002D5C83">
              <w:rPr>
                <w:rFonts w:ascii="Arial" w:hAnsi="Arial" w:cs="Arial"/>
                <w:b/>
                <w:sz w:val="20"/>
                <w:lang w:val="pt-BR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lang w:val="pt-BR"/>
              </w:rPr>
              <w:t>Subárea</w:t>
            </w:r>
            <w:r w:rsidR="002D5C83">
              <w:rPr>
                <w:rFonts w:ascii="Arial" w:hAnsi="Arial" w:cs="Arial"/>
                <w:b/>
                <w:sz w:val="20"/>
                <w:lang w:val="pt-BR"/>
              </w:rPr>
              <w:t xml:space="preserve"> </w:t>
            </w:r>
          </w:p>
        </w:tc>
      </w:tr>
      <w:tr w:rsidR="002D5C83" w:rsidRPr="007041A5" w14:paraId="17A8CBDB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C165A" w14:textId="77777777" w:rsidR="002D5C83" w:rsidRPr="007041A5" w:rsidRDefault="002D5C83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 w:rsidRPr="007041A5">
              <w:rPr>
                <w:rFonts w:ascii="Arial" w:hAnsi="Arial" w:cs="Arial"/>
                <w:b/>
                <w:i/>
                <w:sz w:val="20"/>
                <w:lang w:val="pt-BR"/>
              </w:rPr>
              <w:t xml:space="preserve">Modalidade: 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25EBA" w14:textId="77777777" w:rsidR="002D5C83" w:rsidRPr="007041A5" w:rsidRDefault="002D5C83" w:rsidP="006A55D0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PIBIC-EM/CNPq</w:t>
            </w:r>
          </w:p>
        </w:tc>
      </w:tr>
      <w:tr w:rsidR="00D40858" w:rsidRPr="007041A5" w14:paraId="6DC0DBBA" w14:textId="77777777" w:rsidTr="003A323B">
        <w:trPr>
          <w:tblCellSpacing w:w="0" w:type="dxa"/>
        </w:trPr>
        <w:tc>
          <w:tcPr>
            <w:tcW w:w="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15292" w14:textId="77777777" w:rsidR="00D40858" w:rsidRPr="007041A5" w:rsidRDefault="00D40858" w:rsidP="003A323B">
            <w:pPr>
              <w:spacing w:after="0"/>
              <w:jc w:val="left"/>
              <w:rPr>
                <w:rFonts w:ascii="Arial" w:hAnsi="Arial" w:cs="Arial"/>
                <w:b/>
                <w:i/>
                <w:sz w:val="20"/>
                <w:lang w:val="pt-BR"/>
              </w:rPr>
            </w:pPr>
            <w:r>
              <w:rPr>
                <w:rFonts w:ascii="Arial" w:hAnsi="Arial" w:cs="Arial"/>
                <w:b/>
                <w:i/>
                <w:sz w:val="20"/>
                <w:lang w:val="pt-BR"/>
              </w:rPr>
              <w:t>Palavras-chave:</w:t>
            </w:r>
          </w:p>
        </w:tc>
        <w:tc>
          <w:tcPr>
            <w:tcW w:w="4155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985DA" w14:textId="77777777" w:rsidR="00D40858" w:rsidRDefault="00D40858" w:rsidP="006A55D0">
            <w:pPr>
              <w:spacing w:after="0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palavra1, palavra2, palavra3</w:t>
            </w:r>
          </w:p>
        </w:tc>
      </w:tr>
    </w:tbl>
    <w:p w14:paraId="1ABA5F1D" w14:textId="77777777" w:rsidR="002D5C83" w:rsidRDefault="002D5C83">
      <w:pPr>
        <w:pStyle w:val="E-Mail"/>
        <w:jc w:val="both"/>
        <w:rPr>
          <w:lang w:val="pt-BR"/>
        </w:rPr>
      </w:pPr>
    </w:p>
    <w:sectPr w:rsidR="002D5C83" w:rsidSect="00F8610B">
      <w:type w:val="continuous"/>
      <w:pgSz w:w="12240" w:h="15840" w:code="1"/>
      <w:pgMar w:top="1080" w:right="108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16969" w14:textId="77777777" w:rsidR="000B49A1" w:rsidRDefault="000B49A1">
      <w:r>
        <w:separator/>
      </w:r>
    </w:p>
  </w:endnote>
  <w:endnote w:type="continuationSeparator" w:id="0">
    <w:p w14:paraId="514C9A3B" w14:textId="77777777" w:rsidR="000B49A1" w:rsidRDefault="000B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F708" w14:textId="77777777" w:rsidR="008A235A" w:rsidRDefault="008A23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68FCB0C" w14:textId="77777777" w:rsidR="008A235A" w:rsidRDefault="008A23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9807" w14:textId="77777777" w:rsidR="00F8610B" w:rsidRPr="00F8610B" w:rsidRDefault="00F8610B" w:rsidP="00E04205">
    <w:pPr>
      <w:pStyle w:val="Rodap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F8610B">
      <w:rPr>
        <w:rStyle w:val="Nmerodepgina"/>
        <w:rFonts w:ascii="Arial" w:hAnsi="Arial" w:cs="Arial"/>
        <w:b/>
      </w:rPr>
      <w:fldChar w:fldCharType="begin"/>
    </w:r>
    <w:r w:rsidRPr="00F8610B">
      <w:rPr>
        <w:rStyle w:val="Nmerodepgina"/>
        <w:rFonts w:ascii="Arial" w:hAnsi="Arial" w:cs="Arial"/>
        <w:b/>
      </w:rPr>
      <w:instrText xml:space="preserve">PAGE  </w:instrText>
    </w:r>
    <w:r w:rsidRPr="00F8610B">
      <w:rPr>
        <w:rStyle w:val="Nmerodepgina"/>
        <w:rFonts w:ascii="Arial" w:hAnsi="Arial" w:cs="Arial"/>
        <w:b/>
      </w:rPr>
      <w:fldChar w:fldCharType="separate"/>
    </w:r>
    <w:r w:rsidR="00D81890">
      <w:rPr>
        <w:rStyle w:val="Nmerodepgina"/>
        <w:rFonts w:ascii="Arial" w:hAnsi="Arial" w:cs="Arial"/>
        <w:b/>
        <w:noProof/>
      </w:rPr>
      <w:t>1</w:t>
    </w:r>
    <w:r w:rsidRPr="00F8610B">
      <w:rPr>
        <w:rStyle w:val="Nmerodepgina"/>
        <w:rFonts w:ascii="Arial" w:hAnsi="Arial" w:cs="Arial"/>
        <w:b/>
      </w:rPr>
      <w:fldChar w:fldCharType="end"/>
    </w:r>
  </w:p>
  <w:p w14:paraId="72942340" w14:textId="77777777" w:rsidR="00F8610B" w:rsidRDefault="00F8610B" w:rsidP="00F8610B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DA4CA" w14:textId="77777777" w:rsidR="008A235A" w:rsidRDefault="008A235A" w:rsidP="00F8610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F7A091" w14:textId="77777777" w:rsidR="008A235A" w:rsidRDefault="008A235A" w:rsidP="00F8610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100ED" w14:textId="77777777" w:rsidR="000B49A1" w:rsidRDefault="000B49A1">
      <w:r>
        <w:separator/>
      </w:r>
    </w:p>
  </w:footnote>
  <w:footnote w:type="continuationSeparator" w:id="0">
    <w:p w14:paraId="5E28F472" w14:textId="77777777" w:rsidR="000B49A1" w:rsidRDefault="000B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B809C" w14:textId="77777777" w:rsidR="00BC573F" w:rsidRDefault="00BC573F" w:rsidP="00BC573F">
    <w:pPr>
      <w:pStyle w:val="Cabealho"/>
      <w:jc w:val="right"/>
      <w:rPr>
        <w:rFonts w:ascii="Arial" w:hAnsi="Arial" w:cs="Arial"/>
        <w:i/>
        <w:color w:val="4D4D4D"/>
        <w:sz w:val="16"/>
        <w:szCs w:val="16"/>
        <w:lang w:val="pt-BR"/>
      </w:rPr>
    </w:pPr>
    <w:r>
      <w:rPr>
        <w:rFonts w:ascii="Arial" w:hAnsi="Arial" w:cs="Arial"/>
        <w:i/>
        <w:noProof/>
        <w:color w:val="4D4D4D"/>
        <w:sz w:val="16"/>
        <w:szCs w:val="16"/>
        <w:lang w:val="pt-BR"/>
      </w:rPr>
      <w:drawing>
        <wp:anchor distT="0" distB="0" distL="114300" distR="114300" simplePos="0" relativeHeight="251659264" behindDoc="0" locked="0" layoutInCell="1" allowOverlap="1" wp14:anchorId="0CBF5D5C" wp14:editId="246D56FC">
          <wp:simplePos x="0" y="0"/>
          <wp:positionH relativeFrom="column">
            <wp:posOffset>301752</wp:posOffset>
          </wp:positionH>
          <wp:positionV relativeFrom="paragraph">
            <wp:posOffset>-120701</wp:posOffset>
          </wp:positionV>
          <wp:extent cx="1106511" cy="724205"/>
          <wp:effectExtent l="0" t="0" r="0" b="0"/>
          <wp:wrapNone/>
          <wp:docPr id="3" name="Imagem 3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Imagem digital fictícia de personagem de desenho animad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218" cy="726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color w:val="4D4D4D"/>
        <w:sz w:val="16"/>
        <w:szCs w:val="16"/>
        <w:lang w:val="pt-BR"/>
      </w:rPr>
      <w:t xml:space="preserve">Anais do </w:t>
    </w:r>
    <w:r w:rsidRPr="0003324C">
      <w:rPr>
        <w:rFonts w:ascii="Arial" w:hAnsi="Arial" w:cs="Arial"/>
        <w:i/>
        <w:color w:val="4D4D4D"/>
        <w:sz w:val="16"/>
        <w:szCs w:val="16"/>
        <w:lang w:val="pt-BR"/>
      </w:rPr>
      <w:t>X</w:t>
    </w:r>
    <w:r>
      <w:rPr>
        <w:rFonts w:ascii="Arial" w:hAnsi="Arial" w:cs="Arial"/>
        <w:i/>
        <w:color w:val="4D4D4D"/>
        <w:sz w:val="16"/>
        <w:szCs w:val="16"/>
        <w:lang w:val="pt-BR"/>
      </w:rPr>
      <w:t>XIX</w:t>
    </w:r>
    <w:r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 Encontro de Iniciação Científica </w:t>
    </w:r>
    <w:r>
      <w:rPr>
        <w:rFonts w:ascii="Arial" w:hAnsi="Arial" w:cs="Arial"/>
        <w:i/>
        <w:color w:val="4D4D4D"/>
        <w:sz w:val="16"/>
        <w:szCs w:val="16"/>
        <w:lang w:val="pt-BR"/>
      </w:rPr>
      <w:t>– ISSN 1982-0178</w:t>
    </w:r>
  </w:p>
  <w:p w14:paraId="0F818D1C" w14:textId="77777777" w:rsidR="00BC573F" w:rsidRDefault="00BC573F" w:rsidP="00BC573F">
    <w:pPr>
      <w:pStyle w:val="Cabealho"/>
      <w:jc w:val="right"/>
      <w:rPr>
        <w:rFonts w:ascii="Arial" w:hAnsi="Arial" w:cs="Arial"/>
        <w:i/>
        <w:color w:val="4D4D4D"/>
        <w:sz w:val="16"/>
        <w:szCs w:val="16"/>
        <w:lang w:val="pt-BR"/>
      </w:rPr>
    </w:pPr>
    <w:r>
      <w:rPr>
        <w:rFonts w:ascii="Arial" w:hAnsi="Arial" w:cs="Arial"/>
        <w:i/>
        <w:color w:val="4D4D4D"/>
        <w:sz w:val="16"/>
        <w:szCs w:val="16"/>
        <w:lang w:val="pt-BR"/>
      </w:rPr>
      <w:t xml:space="preserve">Anais do XIV Encontro de Iniciação em Desenvolvimento Tecnológico e Inovação – ISSN 2237-0420 </w:t>
    </w:r>
  </w:p>
  <w:p w14:paraId="780F13A1" w14:textId="77777777" w:rsidR="00BC573F" w:rsidRDefault="00BC573F" w:rsidP="00BC573F">
    <w:pPr>
      <w:pStyle w:val="Cabealho"/>
      <w:jc w:val="right"/>
      <w:rPr>
        <w:rFonts w:ascii="Arial" w:hAnsi="Arial" w:cs="Arial"/>
        <w:i/>
        <w:color w:val="4D4D4D"/>
        <w:sz w:val="16"/>
        <w:szCs w:val="16"/>
        <w:lang w:val="pt-BR"/>
      </w:rPr>
    </w:pPr>
    <w:r>
      <w:rPr>
        <w:rFonts w:ascii="Arial" w:hAnsi="Arial" w:cs="Arial"/>
        <w:i/>
        <w:color w:val="4D4D4D"/>
        <w:sz w:val="16"/>
        <w:szCs w:val="16"/>
        <w:lang w:val="pt-BR"/>
      </w:rPr>
      <w:t xml:space="preserve">22 e 23 </w:t>
    </w:r>
    <w:r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de </w:t>
    </w:r>
    <w:r>
      <w:rPr>
        <w:rFonts w:ascii="Arial" w:hAnsi="Arial" w:cs="Arial"/>
        <w:i/>
        <w:color w:val="4D4D4D"/>
        <w:sz w:val="16"/>
        <w:szCs w:val="16"/>
        <w:lang w:val="pt-BR"/>
      </w:rPr>
      <w:t>outubro</w:t>
    </w:r>
    <w:r w:rsidRPr="0003324C">
      <w:rPr>
        <w:rFonts w:ascii="Arial" w:hAnsi="Arial" w:cs="Arial"/>
        <w:i/>
        <w:color w:val="4D4D4D"/>
        <w:sz w:val="16"/>
        <w:szCs w:val="16"/>
        <w:lang w:val="pt-BR"/>
      </w:rPr>
      <w:t xml:space="preserve"> de 20</w:t>
    </w:r>
    <w:r>
      <w:rPr>
        <w:rFonts w:ascii="Arial" w:hAnsi="Arial" w:cs="Arial"/>
        <w:i/>
        <w:color w:val="4D4D4D"/>
        <w:sz w:val="16"/>
        <w:szCs w:val="16"/>
        <w:lang w:val="pt-BR"/>
      </w:rPr>
      <w:t>24</w:t>
    </w:r>
  </w:p>
  <w:p w14:paraId="213403D1" w14:textId="77777777" w:rsidR="0003324C" w:rsidRPr="00BC573F" w:rsidRDefault="0003324C" w:rsidP="00BC57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C557A9C"/>
    <w:multiLevelType w:val="hybridMultilevel"/>
    <w:tmpl w:val="AADEB598"/>
    <w:lvl w:ilvl="0" w:tplc="A22862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90C2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D40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CB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88C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2E1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6F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C5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14AA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A30DF"/>
    <w:multiLevelType w:val="singleLevel"/>
    <w:tmpl w:val="1A80F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13F6A43"/>
    <w:multiLevelType w:val="hybridMultilevel"/>
    <w:tmpl w:val="AADEB598"/>
    <w:lvl w:ilvl="0" w:tplc="FAE494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  <w:lvl w:ilvl="1" w:tplc="C8808C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6A2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7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2F2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AC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2F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F29A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926A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774C7"/>
    <w:multiLevelType w:val="hybridMultilevel"/>
    <w:tmpl w:val="720A889A"/>
    <w:lvl w:ilvl="0" w:tplc="A1444D4A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747633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00F6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2EA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68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AA0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C241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C97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6A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85E55"/>
    <w:multiLevelType w:val="hybridMultilevel"/>
    <w:tmpl w:val="56CE93EC"/>
    <w:lvl w:ilvl="0" w:tplc="C86693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92C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9A8A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C26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86C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38B8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28F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00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7E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D6A21"/>
    <w:multiLevelType w:val="singleLevel"/>
    <w:tmpl w:val="7DC2F074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abstractNum w:abstractNumId="7" w15:restartNumberingAfterBreak="0">
    <w:nsid w:val="73A730D1"/>
    <w:multiLevelType w:val="hybridMultilevel"/>
    <w:tmpl w:val="D7685A56"/>
    <w:lvl w:ilvl="0" w:tplc="143ED2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5A78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A42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DAF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8D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0EA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0F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C49D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9027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D72C9"/>
    <w:multiLevelType w:val="hybridMultilevel"/>
    <w:tmpl w:val="AADEB598"/>
    <w:lvl w:ilvl="0" w:tplc="0DD88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03682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005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9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038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1433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07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6B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7C62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0642314">
    <w:abstractNumId w:val="0"/>
  </w:num>
  <w:num w:numId="2" w16cid:durableId="931666959">
    <w:abstractNumId w:val="6"/>
  </w:num>
  <w:num w:numId="3" w16cid:durableId="833841201">
    <w:abstractNumId w:val="0"/>
  </w:num>
  <w:num w:numId="4" w16cid:durableId="969164686">
    <w:abstractNumId w:val="0"/>
    <w:lvlOverride w:ilvl="0">
      <w:startOverride w:val="3"/>
    </w:lvlOverride>
    <w:lvlOverride w:ilvl="1">
      <w:startOverride w:val="2"/>
    </w:lvlOverride>
  </w:num>
  <w:num w:numId="5" w16cid:durableId="538397836">
    <w:abstractNumId w:val="3"/>
  </w:num>
  <w:num w:numId="6" w16cid:durableId="539366399">
    <w:abstractNumId w:val="8"/>
  </w:num>
  <w:num w:numId="7" w16cid:durableId="1175996761">
    <w:abstractNumId w:val="2"/>
  </w:num>
  <w:num w:numId="8" w16cid:durableId="1785490562">
    <w:abstractNumId w:val="1"/>
  </w:num>
  <w:num w:numId="9" w16cid:durableId="477457905">
    <w:abstractNumId w:val="4"/>
  </w:num>
  <w:num w:numId="10" w16cid:durableId="96295795">
    <w:abstractNumId w:val="7"/>
  </w:num>
  <w:num w:numId="11" w16cid:durableId="1290669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05"/>
    <w:rsid w:val="00016903"/>
    <w:rsid w:val="00020B55"/>
    <w:rsid w:val="0003324C"/>
    <w:rsid w:val="00035F79"/>
    <w:rsid w:val="0006254B"/>
    <w:rsid w:val="00064905"/>
    <w:rsid w:val="000871C6"/>
    <w:rsid w:val="000A02EF"/>
    <w:rsid w:val="000A444F"/>
    <w:rsid w:val="000B49A1"/>
    <w:rsid w:val="001063C1"/>
    <w:rsid w:val="00120B79"/>
    <w:rsid w:val="0012747C"/>
    <w:rsid w:val="00152840"/>
    <w:rsid w:val="00185026"/>
    <w:rsid w:val="001C5BF1"/>
    <w:rsid w:val="00205F3F"/>
    <w:rsid w:val="0020704E"/>
    <w:rsid w:val="0021444A"/>
    <w:rsid w:val="00216A79"/>
    <w:rsid w:val="00220693"/>
    <w:rsid w:val="00224A38"/>
    <w:rsid w:val="00230E23"/>
    <w:rsid w:val="00253E4A"/>
    <w:rsid w:val="00286007"/>
    <w:rsid w:val="002A205D"/>
    <w:rsid w:val="002D532A"/>
    <w:rsid w:val="002D5C83"/>
    <w:rsid w:val="00320AFD"/>
    <w:rsid w:val="00322AB5"/>
    <w:rsid w:val="003413D9"/>
    <w:rsid w:val="00344DC0"/>
    <w:rsid w:val="00351579"/>
    <w:rsid w:val="003A07C6"/>
    <w:rsid w:val="003A0A32"/>
    <w:rsid w:val="003A323B"/>
    <w:rsid w:val="003B616F"/>
    <w:rsid w:val="003C5AE4"/>
    <w:rsid w:val="003E0917"/>
    <w:rsid w:val="003E720D"/>
    <w:rsid w:val="00410E25"/>
    <w:rsid w:val="0046645B"/>
    <w:rsid w:val="004851A9"/>
    <w:rsid w:val="004938A9"/>
    <w:rsid w:val="004C39C1"/>
    <w:rsid w:val="004D2FF0"/>
    <w:rsid w:val="004F5F8A"/>
    <w:rsid w:val="00521C24"/>
    <w:rsid w:val="00522499"/>
    <w:rsid w:val="00581B76"/>
    <w:rsid w:val="00596685"/>
    <w:rsid w:val="005F7B21"/>
    <w:rsid w:val="00601EC2"/>
    <w:rsid w:val="00610674"/>
    <w:rsid w:val="00657ED8"/>
    <w:rsid w:val="00664A68"/>
    <w:rsid w:val="00666463"/>
    <w:rsid w:val="006667D3"/>
    <w:rsid w:val="0066757F"/>
    <w:rsid w:val="0069742E"/>
    <w:rsid w:val="006A55D0"/>
    <w:rsid w:val="006D5CDA"/>
    <w:rsid w:val="006F4BB0"/>
    <w:rsid w:val="007041A5"/>
    <w:rsid w:val="007163D8"/>
    <w:rsid w:val="007227EB"/>
    <w:rsid w:val="007330C1"/>
    <w:rsid w:val="00735C2A"/>
    <w:rsid w:val="007A7208"/>
    <w:rsid w:val="007C3E72"/>
    <w:rsid w:val="007E0C5C"/>
    <w:rsid w:val="007E1A07"/>
    <w:rsid w:val="007E50F2"/>
    <w:rsid w:val="00804F18"/>
    <w:rsid w:val="00810E84"/>
    <w:rsid w:val="00813DC7"/>
    <w:rsid w:val="00827287"/>
    <w:rsid w:val="008828A1"/>
    <w:rsid w:val="008A235A"/>
    <w:rsid w:val="008B0AD1"/>
    <w:rsid w:val="008B5579"/>
    <w:rsid w:val="008C2BB7"/>
    <w:rsid w:val="008E3FCB"/>
    <w:rsid w:val="008F3C38"/>
    <w:rsid w:val="009010EB"/>
    <w:rsid w:val="00905DA2"/>
    <w:rsid w:val="00921470"/>
    <w:rsid w:val="00963E25"/>
    <w:rsid w:val="00995248"/>
    <w:rsid w:val="009B6698"/>
    <w:rsid w:val="00A036CA"/>
    <w:rsid w:val="00A72883"/>
    <w:rsid w:val="00AA58C1"/>
    <w:rsid w:val="00AC30D0"/>
    <w:rsid w:val="00AC776F"/>
    <w:rsid w:val="00B1497B"/>
    <w:rsid w:val="00B40BA7"/>
    <w:rsid w:val="00B504E5"/>
    <w:rsid w:val="00B616BB"/>
    <w:rsid w:val="00B930AC"/>
    <w:rsid w:val="00B97980"/>
    <w:rsid w:val="00BA3236"/>
    <w:rsid w:val="00BC573F"/>
    <w:rsid w:val="00BD2418"/>
    <w:rsid w:val="00BE2703"/>
    <w:rsid w:val="00C1531F"/>
    <w:rsid w:val="00C37C41"/>
    <w:rsid w:val="00C45951"/>
    <w:rsid w:val="00C527C6"/>
    <w:rsid w:val="00CA7CCB"/>
    <w:rsid w:val="00CC050C"/>
    <w:rsid w:val="00CC4A2A"/>
    <w:rsid w:val="00CE25A0"/>
    <w:rsid w:val="00CE44F9"/>
    <w:rsid w:val="00CE5F0B"/>
    <w:rsid w:val="00D40858"/>
    <w:rsid w:val="00D420A1"/>
    <w:rsid w:val="00D7700B"/>
    <w:rsid w:val="00D81890"/>
    <w:rsid w:val="00DE42A9"/>
    <w:rsid w:val="00E04205"/>
    <w:rsid w:val="00E060FF"/>
    <w:rsid w:val="00E34BD9"/>
    <w:rsid w:val="00E34C3C"/>
    <w:rsid w:val="00E67C7A"/>
    <w:rsid w:val="00E96D1A"/>
    <w:rsid w:val="00EA4EAA"/>
    <w:rsid w:val="00ED2007"/>
    <w:rsid w:val="00ED2F41"/>
    <w:rsid w:val="00EE505B"/>
    <w:rsid w:val="00EF264E"/>
    <w:rsid w:val="00EF6D1E"/>
    <w:rsid w:val="00F154E9"/>
    <w:rsid w:val="00F26B7E"/>
    <w:rsid w:val="00F41C22"/>
    <w:rsid w:val="00F54D09"/>
    <w:rsid w:val="00F61527"/>
    <w:rsid w:val="00F803E7"/>
    <w:rsid w:val="00F8129C"/>
    <w:rsid w:val="00F85EFE"/>
    <w:rsid w:val="00F8610B"/>
    <w:rsid w:val="00F9132B"/>
    <w:rsid w:val="00F978F9"/>
    <w:rsid w:val="00FD4124"/>
    <w:rsid w:val="00FF0EDF"/>
    <w:rsid w:val="00F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620FF25A"/>
  <w15:chartTrackingRefBased/>
  <w15:docId w15:val="{9C3E305C-3CE9-459F-83E6-2D064EC6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6A79"/>
    <w:pPr>
      <w:spacing w:after="80"/>
      <w:jc w:val="both"/>
    </w:pPr>
    <w:rPr>
      <w:sz w:val="18"/>
      <w:lang w:val="en-US" w:eastAsia="en-US"/>
    </w:rPr>
  </w:style>
  <w:style w:type="paragraph" w:styleId="Ttulo1">
    <w:name w:val="heading 1"/>
    <w:basedOn w:val="Normal"/>
    <w:next w:val="Normal"/>
    <w:autoRedefine/>
    <w:qFormat/>
    <w:pPr>
      <w:keepNext/>
      <w:spacing w:before="120" w:after="0"/>
      <w:jc w:val="left"/>
      <w:outlineLvl w:val="0"/>
    </w:pPr>
    <w:rPr>
      <w:rFonts w:ascii="Helvetica" w:hAnsi="Helvetica"/>
      <w:b/>
      <w:kern w:val="28"/>
      <w:sz w:val="20"/>
    </w:rPr>
  </w:style>
  <w:style w:type="paragraph" w:styleId="Ttulo2">
    <w:name w:val="heading 2"/>
    <w:basedOn w:val="Ttulo1"/>
    <w:next w:val="Normal"/>
    <w:qFormat/>
    <w:pPr>
      <w:numPr>
        <w:ilvl w:val="1"/>
        <w:numId w:val="1"/>
      </w:numPr>
      <w:outlineLvl w:val="1"/>
    </w:pPr>
  </w:style>
  <w:style w:type="paragraph" w:styleId="Ttulo3">
    <w:name w:val="heading 3"/>
    <w:basedOn w:val="Ttulo2"/>
    <w:next w:val="Normal"/>
    <w:qFormat/>
    <w:pPr>
      <w:numPr>
        <w:ilvl w:val="2"/>
      </w:numPr>
      <w:outlineLvl w:val="2"/>
    </w:pPr>
    <w:rPr>
      <w:b w:val="0"/>
      <w:i/>
      <w:sz w:val="22"/>
    </w:r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</w:style>
  <w:style w:type="paragraph" w:styleId="Ttulo5">
    <w:name w:val="heading 5"/>
    <w:basedOn w:val="Numerada3"/>
    <w:next w:val="Normal"/>
    <w:qFormat/>
    <w:pPr>
      <w:numPr>
        <w:ilvl w:val="4"/>
        <w:numId w:val="1"/>
      </w:numPr>
      <w:spacing w:before="40" w:after="0"/>
      <w:ind w:left="0" w:firstLine="0"/>
      <w:jc w:val="left"/>
      <w:outlineLvl w:val="4"/>
    </w:pPr>
    <w:rPr>
      <w:i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pPr>
      <w:jc w:val="center"/>
    </w:pPr>
    <w:rPr>
      <w:rFonts w:ascii="Helvetica" w:hAnsi="Helvetica"/>
      <w:sz w:val="24"/>
    </w:rPr>
  </w:style>
  <w:style w:type="paragraph" w:customStyle="1" w:styleId="Paper-Title">
    <w:name w:val="Paper-Title"/>
    <w:basedOn w:val="Normal"/>
    <w:pPr>
      <w:spacing w:after="120"/>
      <w:jc w:val="center"/>
    </w:pPr>
    <w:rPr>
      <w:rFonts w:ascii="Helvetica" w:hAnsi="Helvetica"/>
      <w:b/>
      <w:sz w:val="36"/>
    </w:rPr>
  </w:style>
  <w:style w:type="paragraph" w:customStyle="1" w:styleId="Affiliations">
    <w:name w:val="Affiliations"/>
    <w:basedOn w:val="Normal"/>
    <w:pPr>
      <w:jc w:val="center"/>
    </w:pPr>
    <w:rPr>
      <w:rFonts w:ascii="Helvetica" w:hAnsi="Helvetica"/>
      <w:sz w:val="20"/>
    </w:rPr>
  </w:style>
  <w:style w:type="paragraph" w:styleId="Textodenotaderodap">
    <w:name w:val="footnote text"/>
    <w:basedOn w:val="Normal"/>
    <w:semiHidden/>
    <w:pPr>
      <w:ind w:left="144" w:hanging="144"/>
    </w:pPr>
  </w:style>
  <w:style w:type="paragraph" w:customStyle="1" w:styleId="Bullet">
    <w:name w:val="Bullet"/>
    <w:basedOn w:val="Normal"/>
    <w:pPr>
      <w:ind w:left="144" w:hanging="144"/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Ttulo1"/>
    <w:pPr>
      <w:outlineLvl w:val="9"/>
    </w:pPr>
  </w:style>
  <w:style w:type="paragraph" w:styleId="Numerada3">
    <w:name w:val="List Number 3"/>
    <w:basedOn w:val="Normal"/>
    <w:pPr>
      <w:ind w:left="1080" w:hanging="360"/>
    </w:pPr>
  </w:style>
  <w:style w:type="paragraph" w:customStyle="1" w:styleId="Captions">
    <w:name w:val="Captions"/>
    <w:basedOn w:val="Normal"/>
    <w:pPr>
      <w:framePr w:w="4680" w:h="2160" w:hRule="exact" w:hSpace="187" w:wrap="around" w:hAnchor="text" w:yAlign="bottom" w:anchorLock="1"/>
      <w:jc w:val="center"/>
    </w:pPr>
    <w:rPr>
      <w:b/>
    </w:rPr>
  </w:style>
  <w:style w:type="paragraph" w:customStyle="1" w:styleId="References">
    <w:name w:val="References"/>
    <w:basedOn w:val="Normal"/>
    <w:pPr>
      <w:numPr>
        <w:numId w:val="2"/>
      </w:numPr>
    </w:pPr>
    <w:rPr>
      <w:sz w:val="20"/>
    </w:r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after="0"/>
      <w:ind w:firstLine="360"/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egenda">
    <w:name w:val="caption"/>
    <w:basedOn w:val="Normal"/>
    <w:next w:val="Normal"/>
    <w:qFormat/>
    <w:pPr>
      <w:jc w:val="center"/>
    </w:pPr>
    <w:rPr>
      <w:rFonts w:cs="Courier New"/>
      <w:b/>
      <w:bCs/>
      <w:szCs w:val="18"/>
      <w:lang w:eastAsia="en-AU"/>
    </w:rPr>
  </w:style>
  <w:style w:type="paragraph" w:styleId="Corpodetexto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spacing w:after="60"/>
    </w:pPr>
    <w:rPr>
      <w:sz w:val="20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customStyle="1" w:styleId="parasba">
    <w:name w:val="parasba"/>
    <w:pPr>
      <w:spacing w:before="120" w:after="60"/>
      <w:jc w:val="both"/>
    </w:pPr>
    <w:rPr>
      <w:noProof/>
      <w:lang w:val="en-US" w:eastAsia="en-US"/>
    </w:rPr>
  </w:style>
  <w:style w:type="paragraph" w:customStyle="1" w:styleId="Default">
    <w:name w:val="Default"/>
    <w:rsid w:val="00AC30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SemEspaamento">
    <w:name w:val="No Spacing"/>
    <w:qFormat/>
    <w:rsid w:val="007041A5"/>
    <w:rPr>
      <w:rFonts w:ascii="Arial" w:eastAsia="Arial" w:hAnsi="Arial"/>
      <w:sz w:val="22"/>
      <w:szCs w:val="22"/>
      <w:lang w:val="en-GB" w:eastAsia="en-US"/>
    </w:rPr>
  </w:style>
  <w:style w:type="character" w:customStyle="1" w:styleId="unsafesenderemail1">
    <w:name w:val="unsafesenderemail1"/>
    <w:basedOn w:val="Fontepargpadro"/>
    <w:rsid w:val="007041A5"/>
  </w:style>
  <w:style w:type="paragraph" w:styleId="NormalWeb">
    <w:name w:val="Normal (Web)"/>
    <w:basedOn w:val="Normal"/>
    <w:rsid w:val="006D5CDA"/>
    <w:pPr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character" w:customStyle="1" w:styleId="CabealhoChar">
    <w:name w:val="Cabeçalho Char"/>
    <w:link w:val="Cabealho"/>
    <w:rsid w:val="00B97980"/>
    <w:rPr>
      <w:sz w:val="18"/>
      <w:lang w:val="en-US" w:eastAsia="en-US"/>
    </w:rPr>
  </w:style>
  <w:style w:type="character" w:styleId="Refdecomentrio">
    <w:name w:val="annotation reference"/>
    <w:rsid w:val="0028600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86007"/>
    <w:rPr>
      <w:sz w:val="20"/>
    </w:rPr>
  </w:style>
  <w:style w:type="character" w:customStyle="1" w:styleId="TextodecomentrioChar">
    <w:name w:val="Texto de comentário Char"/>
    <w:link w:val="Textodecomentrio"/>
    <w:rsid w:val="00286007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86007"/>
    <w:rPr>
      <w:b/>
      <w:bCs/>
    </w:rPr>
  </w:style>
  <w:style w:type="character" w:customStyle="1" w:styleId="AssuntodocomentrioChar">
    <w:name w:val="Assunto do comentário Char"/>
    <w:link w:val="Assuntodocomentrio"/>
    <w:rsid w:val="00286007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286007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link w:val="Textodebalo"/>
    <w:rsid w:val="0028600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6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Proceedings Template - WORD</vt:lpstr>
    </vt:vector>
  </TitlesOfParts>
  <Company>ACM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Template - WORD</dc:title>
  <dc:subject/>
  <dc:creator>End User Computing Services</dc:creator>
  <cp:keywords/>
  <cp:lastModifiedBy>Antonio Carlos Da Silveira Junior</cp:lastModifiedBy>
  <cp:revision>4</cp:revision>
  <cp:lastPrinted>2019-05-20T19:44:00Z</cp:lastPrinted>
  <dcterms:created xsi:type="dcterms:W3CDTF">2023-08-23T15:10:00Z</dcterms:created>
  <dcterms:modified xsi:type="dcterms:W3CDTF">2024-08-08T19:43:00Z</dcterms:modified>
</cp:coreProperties>
</file>